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20" w:rsidRPr="004C2F20" w:rsidRDefault="004C2F20" w:rsidP="004C2F2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cs-CZ"/>
        </w:rPr>
      </w:pPr>
      <w:r w:rsidRPr="004C2F20">
        <w:rPr>
          <w:rFonts w:ascii="Arial" w:eastAsia="Times New Roman" w:hAnsi="Arial" w:cs="Arial"/>
          <w:color w:val="222222"/>
          <w:sz w:val="32"/>
          <w:szCs w:val="32"/>
          <w:lang w:eastAsia="cs-CZ"/>
        </w:rPr>
        <w:t>Informace k Týdnu modliteb za jednotu křesťanů</w:t>
      </w:r>
    </w:p>
    <w:p w:rsidR="004C2F20" w:rsidRDefault="004C2F20" w:rsidP="004C2F20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C2F20" w:rsidRDefault="004C2F20" w:rsidP="004C2F20">
      <w:pPr>
        <w:shd w:val="clear" w:color="auto" w:fill="FFFFFF"/>
        <w:spacing w:line="240" w:lineRule="auto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C2F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Milé sestry, milí bratři,</w:t>
      </w:r>
    </w:p>
    <w:p w:rsidR="004C2F20" w:rsidRPr="004C2F20" w:rsidRDefault="004C2F20" w:rsidP="004C2F20">
      <w:pPr>
        <w:shd w:val="clear" w:color="auto" w:fill="FFFFFF"/>
        <w:spacing w:line="240" w:lineRule="auto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C2F20" w:rsidRPr="004C2F20" w:rsidRDefault="004C2F20" w:rsidP="004C2F20">
      <w:pPr>
        <w:shd w:val="clear" w:color="auto" w:fill="FFFFFF"/>
        <w:spacing w:line="240" w:lineRule="auto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C2F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vyzýváme vás k účasti a též k spolu organizování ekumenických bohoslužeb v rámci </w:t>
      </w:r>
      <w:r w:rsidRPr="004C2F20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Týdne modliteb za jednotu křesťanů (</w:t>
      </w:r>
      <w:proofErr w:type="gramStart"/>
      <w:r w:rsidRPr="004C2F20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18.- 25.1</w:t>
      </w:r>
      <w:proofErr w:type="gramEnd"/>
      <w:r w:rsidRPr="004C2F20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.)</w:t>
      </w:r>
      <w:r w:rsidRPr="004C2F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který každoročně organizuje Papežská rada pro jednotu křesťanů Římskokatolické církve společně s Komisí pro víru a řád Světové rady církví - v českém prostředí podporováno Českou biskupskou konferencí ŘKC a Ekumenickou radou církví v ČR. Letošní téma a návrh textů a písní navrhla Rada církví Blízkého východu (Libanon, Bejrút) ve spolupráci s mezinárodním výborem pro přípravu TMZJK.</w:t>
      </w:r>
    </w:p>
    <w:p w:rsidR="004C2F20" w:rsidRPr="004C2F20" w:rsidRDefault="004C2F20" w:rsidP="004C2F20">
      <w:pPr>
        <w:shd w:val="clear" w:color="auto" w:fill="FFFFFF"/>
        <w:spacing w:line="240" w:lineRule="auto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Tématem letošního ekumenického týdne je verš „</w:t>
      </w:r>
      <w:r w:rsidRPr="004C2F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Viděli jsme na východě jeho hvězdu a přišli jsme se mu poklonit</w:t>
      </w:r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 (</w:t>
      </w:r>
      <w:proofErr w:type="spellStart"/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Mt</w:t>
      </w:r>
      <w:proofErr w:type="spellEnd"/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2,2). </w:t>
      </w:r>
    </w:p>
    <w:p w:rsidR="004C2F20" w:rsidRPr="004C2F20" w:rsidRDefault="004C2F20" w:rsidP="004C2F20">
      <w:pPr>
        <w:shd w:val="clear" w:color="auto" w:fill="FFFFFF"/>
        <w:spacing w:line="240" w:lineRule="auto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přiložené brožuře jsou tradičně připraveny texty na každý den, bohoslužebný formulář a písně. Díky tomu lze uspořádat ekumenická setkání, bohoslužbu, slavnost, biblickou hodinu, též ji můžete poslat členům </w:t>
      </w:r>
      <w:proofErr w:type="spellStart"/>
      <w:proofErr w:type="gramStart"/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n.o</w:t>
      </w:r>
      <w:proofErr w:type="spellEnd"/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 každodenní reflexi a modlitbu. Upozorňuji, že některé písně je třeba předem nacvičit vzhledem k jejich pro nás nezvyklé melodice.   </w:t>
      </w:r>
    </w:p>
    <w:p w:rsidR="004C2F20" w:rsidRPr="004C2F20" w:rsidRDefault="004C2F20" w:rsidP="004C2F20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42546"/>
          <w:sz w:val="24"/>
          <w:szCs w:val="24"/>
          <w:lang w:eastAsia="cs-CZ"/>
        </w:rPr>
      </w:pPr>
    </w:p>
    <w:p w:rsidR="004C2F20" w:rsidRPr="004C2F20" w:rsidRDefault="004C2F20" w:rsidP="004C2F20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C2F2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Brožuru lze stáhnout na stránkách ERC v ČR: </w:t>
      </w:r>
    </w:p>
    <w:p w:rsidR="004C2F20" w:rsidRPr="004C2F20" w:rsidRDefault="004C2F20" w:rsidP="004C2F20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42546"/>
          <w:sz w:val="24"/>
          <w:szCs w:val="24"/>
          <w:lang w:eastAsia="cs-CZ"/>
        </w:rPr>
      </w:pPr>
      <w:r w:rsidRPr="004C2F20">
        <w:rPr>
          <w:rFonts w:ascii="Arial" w:eastAsia="Times New Roman" w:hAnsi="Arial" w:cs="Arial"/>
          <w:color w:val="042546"/>
          <w:sz w:val="24"/>
          <w:szCs w:val="24"/>
          <w:lang w:eastAsia="cs-CZ"/>
        </w:rPr>
        <w:t>file:///Z:/Dokumenty/Ekumena/ERC%202022/Modlitby%20za%20jednotu%20k%C5%99es%C5%A5an%C5%AF%202022_CZ%20finalni.pdf</w:t>
      </w:r>
    </w:p>
    <w:p w:rsidR="004C2F20" w:rsidRPr="004C2F20" w:rsidRDefault="004C2F20" w:rsidP="004C2F20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042546"/>
          <w:sz w:val="24"/>
          <w:szCs w:val="24"/>
          <w:lang w:eastAsia="cs-CZ"/>
        </w:rPr>
      </w:pPr>
    </w:p>
    <w:p w:rsidR="004C2F20" w:rsidRPr="004C2F20" w:rsidRDefault="004C2F20" w:rsidP="004C2F20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Dodávám, že:</w:t>
      </w:r>
    </w:p>
    <w:p w:rsidR="004C2F20" w:rsidRPr="004C2F20" w:rsidRDefault="004C2F20" w:rsidP="004C2F20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CČSH s ERC spoluorganizovaná 15. Ekumenická slavnost pro studenty, děkany, pedagogy a další zaměstnance teologických fakult a škol, kterou vedou studenti jednotlivých fakult, se </w:t>
      </w:r>
      <w:proofErr w:type="spellStart"/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ukueteční</w:t>
      </w:r>
      <w:proofErr w:type="spellEnd"/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18.1.2022</w:t>
      </w:r>
      <w:proofErr w:type="gramEnd"/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od 18.00 v kostele knížete Václava na Zderaze  a bude </w:t>
      </w:r>
      <w:proofErr w:type="spellStart"/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streamovaná</w:t>
      </w:r>
      <w:proofErr w:type="spellEnd"/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odkaz bude uveřejněn na stránkách </w:t>
      </w:r>
      <w:hyperlink r:id="rId4" w:tgtFrame="_blank" w:history="1">
        <w:r w:rsidRPr="004C2F2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www.aktualne.ccsh.cz</w:t>
        </w:r>
      </w:hyperlink>
    </w:p>
    <w:p w:rsidR="004C2F20" w:rsidRPr="004C2F20" w:rsidRDefault="004C2F20" w:rsidP="004C2F20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C2F20" w:rsidRPr="004C2F20" w:rsidRDefault="004C2F20" w:rsidP="004C2F20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Tradiční celopražské setkání se uskuteční 24.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4C2F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2022 v 18.00 v kostele sv. Vojtěcha v pražských Dejvicích (</w:t>
      </w:r>
      <w:r w:rsidRPr="004C2F20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Kolejní 676/4, Praha 6)</w:t>
      </w:r>
    </w:p>
    <w:p w:rsidR="004C2F20" w:rsidRPr="004C2F20" w:rsidRDefault="004C2F20" w:rsidP="004C2F20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C2F20" w:rsidRPr="004C2F20" w:rsidRDefault="004C2F20" w:rsidP="004C2F20">
      <w:pPr>
        <w:shd w:val="clear" w:color="auto" w:fill="FFFFFF"/>
        <w:spacing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C2F20" w:rsidRPr="004C2F20" w:rsidRDefault="004C2F20" w:rsidP="004C2F20">
      <w:pPr>
        <w:shd w:val="clear" w:color="auto" w:fill="FFFFFF"/>
        <w:spacing w:line="240" w:lineRule="auto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C2F2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Přeji Vám požehnaná ekumenická setkání, která přispějí k hlubšímu vzájemnému porozumění navzájem mezi církvemi i jednotlivými křesťany a lidmi dobré vůle. </w:t>
      </w:r>
    </w:p>
    <w:p w:rsidR="004C2F20" w:rsidRDefault="004C2F20" w:rsidP="004C2F20">
      <w:pPr>
        <w:shd w:val="clear" w:color="auto" w:fill="FFFFFF"/>
        <w:spacing w:line="240" w:lineRule="auto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C2F20" w:rsidRDefault="004C2F20" w:rsidP="004C2F20">
      <w:pPr>
        <w:shd w:val="clear" w:color="auto" w:fill="FFFFFF"/>
        <w:spacing w:line="240" w:lineRule="auto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C2F20" w:rsidRPr="004C2F20" w:rsidRDefault="004C2F20" w:rsidP="004C2F20">
      <w:pPr>
        <w:shd w:val="clear" w:color="auto" w:fill="FFFFFF"/>
        <w:spacing w:line="240" w:lineRule="auto"/>
        <w:ind w:firstLine="284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C2F20" w:rsidRPr="004C2F20" w:rsidRDefault="004C2F20" w:rsidP="004C2F20">
      <w:pPr>
        <w:shd w:val="clear" w:color="auto" w:fill="FFFFFF"/>
        <w:spacing w:line="240" w:lineRule="auto"/>
        <w:ind w:left="3540"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Hana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Tonzarová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</w:p>
    <w:p w:rsidR="00FB2EA2" w:rsidRPr="004C2F20" w:rsidRDefault="004C2F20" w:rsidP="004C2F20">
      <w:pPr>
        <w:spacing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C2F20">
        <w:rPr>
          <w:rFonts w:ascii="Arial" w:hAnsi="Arial" w:cs="Arial"/>
          <w:sz w:val="24"/>
          <w:szCs w:val="24"/>
        </w:rPr>
        <w:t xml:space="preserve">řednostka odboru pro </w:t>
      </w:r>
      <w:proofErr w:type="spellStart"/>
      <w:r w:rsidRPr="004C2F20">
        <w:rPr>
          <w:rFonts w:ascii="Arial" w:hAnsi="Arial" w:cs="Arial"/>
          <w:sz w:val="24"/>
          <w:szCs w:val="24"/>
        </w:rPr>
        <w:t>ekumenu</w:t>
      </w:r>
      <w:proofErr w:type="spellEnd"/>
      <w:r w:rsidRPr="004C2F20">
        <w:rPr>
          <w:rFonts w:ascii="Arial" w:hAnsi="Arial" w:cs="Arial"/>
          <w:sz w:val="24"/>
          <w:szCs w:val="24"/>
        </w:rPr>
        <w:t xml:space="preserve"> a vnější vztahy</w:t>
      </w:r>
    </w:p>
    <w:sectPr w:rsidR="00FB2EA2" w:rsidRPr="004C2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20"/>
    <w:rsid w:val="004C2F20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B893"/>
  <w15:chartTrackingRefBased/>
  <w15:docId w15:val="{908D78D4-BDC2-4ABC-957D-21A349CD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C2F2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C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C2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ktualne.ccsh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1</cp:revision>
  <dcterms:created xsi:type="dcterms:W3CDTF">2022-01-05T15:16:00Z</dcterms:created>
  <dcterms:modified xsi:type="dcterms:W3CDTF">2022-01-05T15:26:00Z</dcterms:modified>
</cp:coreProperties>
</file>