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75" w:rsidRDefault="00532075" w:rsidP="00532075">
      <w:pPr>
        <w:jc w:val="center"/>
        <w:rPr>
          <w:b/>
          <w:sz w:val="28"/>
          <w:szCs w:val="28"/>
        </w:rPr>
      </w:pPr>
      <w:r w:rsidRPr="00532075">
        <w:rPr>
          <w:b/>
          <w:sz w:val="28"/>
          <w:szCs w:val="28"/>
        </w:rPr>
        <w:t>Organizační pokyny ke konán</w:t>
      </w:r>
      <w:r>
        <w:rPr>
          <w:b/>
          <w:sz w:val="28"/>
          <w:szCs w:val="28"/>
        </w:rPr>
        <w:t>í volebního zasedání sněmu CČSH</w:t>
      </w:r>
    </w:p>
    <w:p w:rsidR="00FB2EA2" w:rsidRPr="00532075" w:rsidRDefault="00532075" w:rsidP="00532075">
      <w:pPr>
        <w:jc w:val="center"/>
        <w:rPr>
          <w:b/>
          <w:sz w:val="28"/>
          <w:szCs w:val="28"/>
        </w:rPr>
      </w:pPr>
      <w:r w:rsidRPr="00532075">
        <w:rPr>
          <w:b/>
          <w:sz w:val="28"/>
          <w:szCs w:val="28"/>
        </w:rPr>
        <w:t>k volbě patriarchy 19. června 2021</w:t>
      </w:r>
    </w:p>
    <w:p w:rsidR="00532075" w:rsidRDefault="00532075"/>
    <w:p w:rsidR="00532075" w:rsidRDefault="00532075" w:rsidP="00532075">
      <w:pPr>
        <w:pStyle w:val="Odstavecseseznamem"/>
        <w:numPr>
          <w:ilvl w:val="0"/>
          <w:numId w:val="1"/>
        </w:numPr>
      </w:pPr>
      <w:r>
        <w:t xml:space="preserve">Zasedání sněmu se </w:t>
      </w:r>
      <w:r w:rsidR="001347CD">
        <w:t>musí</w:t>
      </w:r>
      <w:r>
        <w:t xml:space="preserve"> řídit platnými hygienickými opatřeními. Účast na zasedání sněmu je podmíněna doložením </w:t>
      </w:r>
      <w:r w:rsidRPr="00532075">
        <w:rPr>
          <w:b/>
        </w:rPr>
        <w:t>negativního testu</w:t>
      </w:r>
      <w:r>
        <w:t xml:space="preserve"> na přítomnost viru SARS-CoV-2 (PCR test nesmí být starší 7 dnů, antigenní test nesmí být starší 3 dnů) nebo </w:t>
      </w:r>
      <w:r w:rsidRPr="00532075">
        <w:rPr>
          <w:b/>
        </w:rPr>
        <w:t>certifikátu o ukončeném očkování</w:t>
      </w:r>
      <w:r>
        <w:t xml:space="preserve"> (od poslední dávky uplynulo min. 14 dnů) nebo </w:t>
      </w:r>
      <w:r w:rsidRPr="00532075">
        <w:rPr>
          <w:b/>
        </w:rPr>
        <w:t>dokladem o prodělání nemoci COVID-19</w:t>
      </w:r>
      <w:r>
        <w:t xml:space="preserve"> během posledních 90 dnů, kdy uplynula doba povinné izolace. Během zasedání platí povinnost ochrany dýchacích cest</w:t>
      </w:r>
      <w:bookmarkStart w:id="0" w:name="_GoBack"/>
      <w:bookmarkEnd w:id="0"/>
      <w:r>
        <w:t xml:space="preserve"> </w:t>
      </w:r>
      <w:r w:rsidRPr="00532075">
        <w:rPr>
          <w:b/>
        </w:rPr>
        <w:t>respirátorem</w:t>
      </w:r>
      <w:r>
        <w:t>.</w:t>
      </w:r>
    </w:p>
    <w:p w:rsidR="001C7914" w:rsidRDefault="001C7914" w:rsidP="001C7914">
      <w:pPr>
        <w:ind w:left="360"/>
      </w:pPr>
    </w:p>
    <w:p w:rsidR="0084739A" w:rsidRPr="001347CD" w:rsidRDefault="001347CD" w:rsidP="00532075">
      <w:pPr>
        <w:pStyle w:val="Odstavecseseznamem"/>
        <w:numPr>
          <w:ilvl w:val="0"/>
          <w:numId w:val="1"/>
        </w:numPr>
        <w:rPr>
          <w:b/>
        </w:rPr>
      </w:pPr>
      <w:r>
        <w:t xml:space="preserve">Jako přílohu tohoto oběžníku jste obdrželi závazné </w:t>
      </w:r>
      <w:r w:rsidRPr="001347CD">
        <w:rPr>
          <w:b/>
        </w:rPr>
        <w:t>potvrzení účasti</w:t>
      </w:r>
      <w:r>
        <w:t xml:space="preserve"> na sněmu, které vyplněné </w:t>
      </w:r>
      <w:r w:rsidR="009D5E6D">
        <w:t xml:space="preserve">(či informace v něm požadované) </w:t>
      </w:r>
      <w:r>
        <w:t xml:space="preserve">zašlete na adresu </w:t>
      </w:r>
      <w:hyperlink r:id="rId5" w:history="1">
        <w:r w:rsidRPr="00333AB5">
          <w:rPr>
            <w:rStyle w:val="Hypertextovodkaz"/>
          </w:rPr>
          <w:t>jana.krajcirikova@ccsh.cz</w:t>
        </w:r>
      </w:hyperlink>
      <w:r>
        <w:t xml:space="preserve"> </w:t>
      </w:r>
      <w:r w:rsidRPr="001347CD">
        <w:rPr>
          <w:b/>
        </w:rPr>
        <w:t>nejpozději do 11. června 2021</w:t>
      </w:r>
      <w:r>
        <w:t xml:space="preserve">. </w:t>
      </w:r>
      <w:r w:rsidRPr="001347CD">
        <w:rPr>
          <w:b/>
        </w:rPr>
        <w:t>V případě nezbytné potřeby zajistit ubytování se nejpozději do konce května 2021 obraťte na ses. Věru Florovou, vera.florova@ccsh.cz.</w:t>
      </w:r>
    </w:p>
    <w:p w:rsidR="0084739A" w:rsidRDefault="0084739A" w:rsidP="0084739A">
      <w:pPr>
        <w:pStyle w:val="Odstavecseseznamem"/>
      </w:pPr>
    </w:p>
    <w:p w:rsidR="00532075" w:rsidRDefault="00532075" w:rsidP="00532075">
      <w:pPr>
        <w:pStyle w:val="Odstavecseseznamem"/>
        <w:numPr>
          <w:ilvl w:val="0"/>
          <w:numId w:val="1"/>
        </w:numPr>
      </w:pPr>
      <w:r>
        <w:t xml:space="preserve">Nejpozději 14 dnů </w:t>
      </w:r>
      <w:r w:rsidR="001347CD">
        <w:t xml:space="preserve">před konáním zasedání sněmu </w:t>
      </w:r>
      <w:r>
        <w:t xml:space="preserve">budou všem náboženským obcím a orgánům církve rozeslány materiály pro sněmovní jednání a </w:t>
      </w:r>
      <w:proofErr w:type="spellStart"/>
      <w:r w:rsidR="001C7914">
        <w:t>delegačenky</w:t>
      </w:r>
      <w:proofErr w:type="spellEnd"/>
      <w:r w:rsidR="001C7914">
        <w:t xml:space="preserve"> </w:t>
      </w:r>
      <w:r>
        <w:t xml:space="preserve">pro všechny delegáty sněmu. </w:t>
      </w:r>
      <w:proofErr w:type="spellStart"/>
      <w:r w:rsidRPr="001C7914">
        <w:rPr>
          <w:b/>
        </w:rPr>
        <w:t>Delegačenky</w:t>
      </w:r>
      <w:proofErr w:type="spellEnd"/>
      <w:r w:rsidRPr="001C7914">
        <w:rPr>
          <w:b/>
        </w:rPr>
        <w:t xml:space="preserve"> budou vystaveny na jméno a je třeba je potvrdit </w:t>
      </w:r>
      <w:r w:rsidR="001347CD">
        <w:rPr>
          <w:b/>
        </w:rPr>
        <w:t>podpisem a </w:t>
      </w:r>
      <w:r w:rsidRPr="001C7914">
        <w:rPr>
          <w:b/>
        </w:rPr>
        <w:t>razítkem vysílajícího orgánu</w:t>
      </w:r>
      <w:r>
        <w:t>.</w:t>
      </w:r>
    </w:p>
    <w:p w:rsidR="0084739A" w:rsidRDefault="0084739A" w:rsidP="0084739A">
      <w:pPr>
        <w:pStyle w:val="Odstavecseseznamem"/>
      </w:pPr>
    </w:p>
    <w:p w:rsidR="0084739A" w:rsidRDefault="0084739A" w:rsidP="00532075">
      <w:pPr>
        <w:pStyle w:val="Odstavecseseznamem"/>
        <w:numPr>
          <w:ilvl w:val="0"/>
          <w:numId w:val="1"/>
        </w:numPr>
      </w:pPr>
      <w:r>
        <w:t xml:space="preserve">Při prezenci se prokážete potvrzenou </w:t>
      </w:r>
      <w:proofErr w:type="spellStart"/>
      <w:r>
        <w:t>delegačenkou</w:t>
      </w:r>
      <w:proofErr w:type="spellEnd"/>
      <w:r>
        <w:t xml:space="preserve"> a </w:t>
      </w:r>
      <w:r w:rsidR="001347CD">
        <w:t>dokladem totožnosti</w:t>
      </w:r>
      <w:r>
        <w:t xml:space="preserve">. Bez řádně vyplněné a potvrzené </w:t>
      </w:r>
      <w:proofErr w:type="spellStart"/>
      <w:r>
        <w:t>delegačenky</w:t>
      </w:r>
      <w:proofErr w:type="spellEnd"/>
      <w:r>
        <w:t xml:space="preserve"> není možný přístup na sněmovní zasedání. Pokud nebyl náboženskou obcí včas nahlášen delegát a byl zvolen, musí být jeho jméno doplněno na </w:t>
      </w:r>
      <w:proofErr w:type="spellStart"/>
      <w:r>
        <w:t>delegačenku</w:t>
      </w:r>
      <w:proofErr w:type="spellEnd"/>
      <w:r>
        <w:t xml:space="preserve"> a při prezenci předána kopie zápisu z výročního shromáždění NO, na kterém byl zvolen (též při změně nahlášeného delegáta). </w:t>
      </w:r>
    </w:p>
    <w:p w:rsidR="001C7914" w:rsidRDefault="001C7914" w:rsidP="001C7914">
      <w:pPr>
        <w:pStyle w:val="Odstavecseseznamem"/>
      </w:pPr>
    </w:p>
    <w:p w:rsidR="0084739A" w:rsidRDefault="001347CD" w:rsidP="00532075">
      <w:pPr>
        <w:pStyle w:val="Odstavecseseznamem"/>
        <w:numPr>
          <w:ilvl w:val="0"/>
          <w:numId w:val="1"/>
        </w:numPr>
      </w:pPr>
      <w:r>
        <w:t xml:space="preserve">V případě dotazů se obracejte na tajemnici ústřední rady Janu </w:t>
      </w:r>
      <w:proofErr w:type="spellStart"/>
      <w:r>
        <w:t>Krajčiříkovou</w:t>
      </w:r>
      <w:proofErr w:type="spellEnd"/>
      <w:r>
        <w:t xml:space="preserve">, tel. 724 141 988, e-mail: </w:t>
      </w:r>
      <w:hyperlink r:id="rId6" w:history="1">
        <w:r w:rsidRPr="00333AB5">
          <w:rPr>
            <w:rStyle w:val="Hypertextovodkaz"/>
          </w:rPr>
          <w:t>jana.krajcirikova@ccsh.cz</w:t>
        </w:r>
      </w:hyperlink>
    </w:p>
    <w:p w:rsidR="001347CD" w:rsidRDefault="001347CD" w:rsidP="001347CD">
      <w:pPr>
        <w:pStyle w:val="Odstavecseseznamem"/>
      </w:pPr>
    </w:p>
    <w:p w:rsidR="001347CD" w:rsidRDefault="001347CD" w:rsidP="001347CD"/>
    <w:p w:rsidR="001347CD" w:rsidRDefault="001347CD" w:rsidP="001347CD"/>
    <w:p w:rsidR="001347CD" w:rsidRDefault="001347CD" w:rsidP="001347CD">
      <w:r>
        <w:t>V Praze dne 7. května 2021</w:t>
      </w:r>
    </w:p>
    <w:p w:rsidR="001347CD" w:rsidRDefault="001347CD" w:rsidP="001347CD"/>
    <w:p w:rsidR="001347CD" w:rsidRDefault="001347CD" w:rsidP="001347CD"/>
    <w:p w:rsidR="001347CD" w:rsidRDefault="001347CD" w:rsidP="001347CD"/>
    <w:p w:rsidR="001347CD" w:rsidRDefault="001347CD" w:rsidP="001347CD">
      <w:r>
        <w:tab/>
      </w:r>
      <w:r>
        <w:tab/>
        <w:t>Mgr. Jana Krajčiříková</w:t>
      </w:r>
      <w:r>
        <w:tab/>
      </w:r>
      <w:r>
        <w:tab/>
      </w:r>
      <w:r>
        <w:tab/>
      </w:r>
      <w:r>
        <w:tab/>
        <w:t xml:space="preserve">             Mgr. Aleš Ptáček</w:t>
      </w:r>
    </w:p>
    <w:p w:rsidR="001347CD" w:rsidRDefault="001347CD" w:rsidP="001347CD">
      <w:r>
        <w:tab/>
      </w:r>
      <w:r>
        <w:tab/>
        <w:t xml:space="preserve">     tajemnice ÚR</w:t>
      </w:r>
      <w:r>
        <w:tab/>
      </w:r>
      <w:r>
        <w:tab/>
      </w:r>
      <w:r>
        <w:tab/>
      </w:r>
      <w:r>
        <w:tab/>
        <w:t xml:space="preserve">         personální odbor ÚÚR</w:t>
      </w:r>
    </w:p>
    <w:sectPr w:rsidR="0013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53B5"/>
    <w:multiLevelType w:val="hybridMultilevel"/>
    <w:tmpl w:val="DCDA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75"/>
    <w:rsid w:val="001347CD"/>
    <w:rsid w:val="001C7914"/>
    <w:rsid w:val="00532075"/>
    <w:rsid w:val="0084739A"/>
    <w:rsid w:val="009D5E6D"/>
    <w:rsid w:val="00D349E7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8612"/>
  <w15:chartTrackingRefBased/>
  <w15:docId w15:val="{03C15BE6-4992-4F8E-B858-0C89E28B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0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krajcirikova@ccsh.cz" TargetMode="External"/><Relationship Id="rId5" Type="http://schemas.openxmlformats.org/officeDocument/2006/relationships/hyperlink" Target="mailto:jana.krajcirikova@ccs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3</cp:revision>
  <dcterms:created xsi:type="dcterms:W3CDTF">2021-05-05T08:30:00Z</dcterms:created>
  <dcterms:modified xsi:type="dcterms:W3CDTF">2021-05-06T09:51:00Z</dcterms:modified>
</cp:coreProperties>
</file>