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1E0" w:rsidRPr="00BB11E0" w:rsidRDefault="00BB11E0" w:rsidP="00BB11E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B11E0">
        <w:rPr>
          <w:rFonts w:ascii="Arial" w:hAnsi="Arial" w:cs="Arial"/>
          <w:b/>
          <w:bCs/>
          <w:sz w:val="24"/>
          <w:szCs w:val="24"/>
        </w:rPr>
        <w:t xml:space="preserve">Informace o podmínkách konání bohoslužeb </w:t>
      </w:r>
    </w:p>
    <w:p w:rsidR="00BB11E0" w:rsidRPr="00BB11E0" w:rsidRDefault="00BB11E0" w:rsidP="00BB11E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B11E0">
        <w:rPr>
          <w:rFonts w:ascii="Arial" w:hAnsi="Arial" w:cs="Arial"/>
          <w:b/>
          <w:bCs/>
          <w:sz w:val="24"/>
          <w:szCs w:val="24"/>
        </w:rPr>
        <w:t xml:space="preserve">a individuální pastorace ve dnech </w:t>
      </w:r>
      <w:r>
        <w:rPr>
          <w:rFonts w:ascii="Arial" w:hAnsi="Arial" w:cs="Arial"/>
          <w:b/>
          <w:bCs/>
          <w:sz w:val="24"/>
          <w:szCs w:val="24"/>
        </w:rPr>
        <w:t>27. - 28. 2. 2021</w:t>
      </w:r>
    </w:p>
    <w:p w:rsidR="00BB11E0" w:rsidRDefault="00BB11E0" w:rsidP="00BB11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11E0" w:rsidRDefault="0039325A" w:rsidP="00BB11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Dne</w:t>
      </w:r>
      <w:r w:rsidR="00BB11E0" w:rsidRPr="00BB11E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="00BB11E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6</w:t>
      </w:r>
      <w:r w:rsidR="00BB11E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 2. 2021</w:t>
      </w:r>
      <w:r w:rsidR="00BB11E0" w:rsidRPr="00BB11E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vyhlásila Vláda ČR nová opatření proti </w:t>
      </w:r>
      <w:proofErr w:type="spellStart"/>
      <w:r w:rsidR="00BB11E0" w:rsidRPr="00BB11E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koronaviru</w:t>
      </w:r>
      <w:proofErr w:type="spellEnd"/>
      <w:r w:rsidR="00BB11E0" w:rsidRPr="00BB11E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která vstupují </w:t>
      </w:r>
      <w:r w:rsidR="00742CB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="00BB11E0" w:rsidRPr="00BB11E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v platnost v pondělí 1. </w:t>
      </w:r>
      <w:r w:rsidR="00BB11E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3. 2021</w:t>
      </w:r>
      <w:r w:rsidR="00BB11E0" w:rsidRPr="00BB11E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 Zároveň přijala ještě opatření, které upravuje omezení pro dnešek a zítřek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(27.-28. 2. 2021)</w:t>
      </w:r>
      <w:r w:rsidR="00BB11E0" w:rsidRPr="00BB11E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</w:t>
      </w:r>
    </w:p>
    <w:p w:rsidR="00BB11E0" w:rsidRPr="00BB11E0" w:rsidRDefault="00BB11E0" w:rsidP="00BB11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BB11E0" w:rsidRPr="00BB11E0" w:rsidRDefault="00BB11E0" w:rsidP="00BB11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</w:t>
      </w:r>
      <w:r w:rsidRPr="00BB11E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 dnech 2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7</w:t>
      </w:r>
      <w:r w:rsidRPr="00BB11E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.-2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8</w:t>
      </w:r>
      <w:r w:rsidRPr="00BB11E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2.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2021 </w:t>
      </w:r>
      <w:r w:rsidRPr="00BB11E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(usnesení č. 198) platí stávající omezení bohoslužeb </w:t>
      </w:r>
      <w:r w:rsidR="00742CB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B11E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(tj. 10 % kapacity, rozestupy v řadě, dezinfekce a povinnost</w:t>
      </w:r>
      <w:r w:rsidR="008E554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pěveckého </w:t>
      </w:r>
      <w:r w:rsidRPr="00BB11E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</w:t>
      </w:r>
      <w:r w:rsidR="008E554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ou</w:t>
      </w:r>
      <w:r w:rsidRPr="00BB11E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boru být </w:t>
      </w:r>
      <w:r w:rsidR="00742CB4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B11E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 odděleném prostoru)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BB11E0" w:rsidRPr="00BB11E0" w:rsidRDefault="00BB11E0" w:rsidP="00BB11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BB11E0" w:rsidRPr="00BB11E0" w:rsidRDefault="00BB11E0" w:rsidP="00BB11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</w:t>
      </w:r>
      <w:r w:rsidRPr="00BB11E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ároveň ve dnech 2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7</w:t>
      </w:r>
      <w:r w:rsidRPr="00BB11E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.-2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8</w:t>
      </w:r>
      <w:r w:rsidRPr="00BB11E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2.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2021 </w:t>
      </w:r>
      <w:r w:rsidRPr="00BB11E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platí výjimka ze zákazu pohybu za účelem návštěvy bohoslužby a za účelem individuální pastorace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BB11E0" w:rsidRDefault="00BB11E0" w:rsidP="00BB11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11E0" w:rsidRPr="00BB11E0" w:rsidRDefault="00BB11E0" w:rsidP="00BB11E0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B11E0">
        <w:rPr>
          <w:rFonts w:ascii="Arial" w:hAnsi="Arial" w:cs="Arial"/>
          <w:i/>
          <w:iCs/>
          <w:sz w:val="24"/>
          <w:szCs w:val="24"/>
        </w:rPr>
        <w:t xml:space="preserve">Podrobnější informace o aktuálních podmínkách platných od pondělí 1. 3. 2021 budou rozeslány v blízkém čase. </w:t>
      </w:r>
    </w:p>
    <w:p w:rsidR="00BB11E0" w:rsidRDefault="00BB11E0" w:rsidP="00BB11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11E0" w:rsidRDefault="00BB11E0" w:rsidP="00BB11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ThDr. Tomáš Butta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Mgr. Jana </w:t>
      </w:r>
      <w:proofErr w:type="spellStart"/>
      <w:r>
        <w:rPr>
          <w:rFonts w:ascii="Arial" w:hAnsi="Arial" w:cs="Arial"/>
          <w:sz w:val="24"/>
          <w:szCs w:val="24"/>
        </w:rPr>
        <w:t>Krajčiříková</w:t>
      </w:r>
      <w:proofErr w:type="spellEnd"/>
      <w:r w:rsidRPr="00BB11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patriarcha-správce církve</w:t>
      </w:r>
      <w:r w:rsidRPr="00BB11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tajemnice ÚR</w:t>
      </w:r>
    </w:p>
    <w:p w:rsidR="00BB11E0" w:rsidRDefault="00BB11E0" w:rsidP="00BB11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11E0" w:rsidRDefault="00BB11E0" w:rsidP="00BB11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11E0" w:rsidRDefault="008E5540" w:rsidP="00BB11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Praze, dne 27. 2. 2021</w:t>
      </w:r>
    </w:p>
    <w:p w:rsidR="00BB11E0" w:rsidRDefault="00BB11E0" w:rsidP="00BB11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11E0" w:rsidRDefault="00BB11E0" w:rsidP="00BB11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11E0" w:rsidRPr="00BB11E0" w:rsidRDefault="00BB11E0" w:rsidP="00BB11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Příloha: Usnesení vlády ČR č. 198</w:t>
      </w:r>
    </w:p>
    <w:sectPr w:rsidR="00BB11E0" w:rsidRPr="00BB11E0" w:rsidSect="005E3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11E0"/>
    <w:rsid w:val="0039325A"/>
    <w:rsid w:val="005E3F30"/>
    <w:rsid w:val="00742CB4"/>
    <w:rsid w:val="008E5540"/>
    <w:rsid w:val="00BB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F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Butta</dc:creator>
  <cp:keywords/>
  <dc:description/>
  <cp:lastModifiedBy>user</cp:lastModifiedBy>
  <cp:revision>3</cp:revision>
  <dcterms:created xsi:type="dcterms:W3CDTF">2021-02-27T08:59:00Z</dcterms:created>
  <dcterms:modified xsi:type="dcterms:W3CDTF">2021-02-27T09:33:00Z</dcterms:modified>
</cp:coreProperties>
</file>