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4D9E" w:rsidRDefault="00794D9E" w:rsidP="00DF180E">
      <w:pPr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</w:pPr>
      <w:bookmarkStart w:id="0" w:name="_GoBack"/>
      <w:bookmarkEnd w:id="0"/>
      <w:r>
        <w:rPr>
          <w:noProof/>
          <w:lang w:eastAsia="cs-CZ"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76020" cy="1104900"/>
            <wp:effectExtent l="0" t="0" r="5080" b="0"/>
            <wp:wrapSquare wrapText="bothSides"/>
            <wp:docPr id="2" name="Obrázek 2" descr="Image result for ekumenická rada círk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kumenická rada církví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CEC" w:rsidRPr="00DF180E">
        <w:rPr>
          <w:rFonts w:asciiTheme="majorBidi" w:hAnsiTheme="majorBidi" w:cstheme="majorBidi"/>
          <w:b/>
          <w:bCs/>
          <w:sz w:val="24"/>
          <w:szCs w:val="24"/>
        </w:rPr>
        <w:br/>
      </w:r>
    </w:p>
    <w:p w:rsidR="00794D9E" w:rsidRPr="00794D9E" w:rsidRDefault="00ED5CEC" w:rsidP="00794D9E">
      <w:pPr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</w:pPr>
      <w:r w:rsidRPr="0076354C"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  <w:t>VÝZVA KE SPOLEČNÝM MODLITBÁM V</w:t>
      </w:r>
      <w:r w:rsidRPr="00DF180E">
        <w:rPr>
          <w:rFonts w:asciiTheme="majorBidi" w:eastAsia="Times New Roman" w:hAnsiTheme="majorBidi" w:cstheme="majorBidi"/>
          <w:b/>
          <w:bCs/>
          <w:sz w:val="24"/>
          <w:szCs w:val="24"/>
          <w:lang w:eastAsia="cs-CZ" w:bidi="he-IL"/>
        </w:rPr>
        <w:t> TĚŽKÉ DOBĚ</w:t>
      </w:r>
      <w:r w:rsidRPr="00DF180E">
        <w:rPr>
          <w:rFonts w:asciiTheme="majorBidi" w:hAnsiTheme="majorBidi" w:cstheme="majorBidi"/>
          <w:b/>
          <w:bCs/>
          <w:sz w:val="24"/>
          <w:szCs w:val="24"/>
        </w:rPr>
        <w:br/>
      </w:r>
    </w:p>
    <w:p w:rsidR="00ED5CEC" w:rsidRPr="00DF180E" w:rsidRDefault="00ED5CEC" w:rsidP="00794D9E">
      <w:pPr>
        <w:jc w:val="both"/>
        <w:rPr>
          <w:rFonts w:asciiTheme="majorBidi" w:hAnsiTheme="majorBidi" w:cstheme="majorBidi"/>
          <w:sz w:val="24"/>
          <w:szCs w:val="24"/>
        </w:rPr>
      </w:pPr>
      <w:r w:rsidRPr="00DF180E">
        <w:rPr>
          <w:rFonts w:asciiTheme="majorBidi" w:hAnsiTheme="majorBidi" w:cstheme="majorBidi"/>
          <w:sz w:val="24"/>
          <w:szCs w:val="24"/>
        </w:rPr>
        <w:t xml:space="preserve">Církve sdružené v </w:t>
      </w:r>
      <w:r w:rsidR="00F54930" w:rsidRPr="00DF180E">
        <w:rPr>
          <w:rFonts w:asciiTheme="majorBidi" w:hAnsiTheme="majorBidi" w:cstheme="majorBidi"/>
          <w:sz w:val="24"/>
          <w:szCs w:val="24"/>
        </w:rPr>
        <w:t>Ekumenick</w:t>
      </w:r>
      <w:r w:rsidRPr="00DF180E">
        <w:rPr>
          <w:rFonts w:asciiTheme="majorBidi" w:hAnsiTheme="majorBidi" w:cstheme="majorBidi"/>
          <w:sz w:val="24"/>
          <w:szCs w:val="24"/>
        </w:rPr>
        <w:t>é</w:t>
      </w:r>
      <w:r w:rsidR="00F54930" w:rsidRPr="00DF180E">
        <w:rPr>
          <w:rFonts w:asciiTheme="majorBidi" w:hAnsiTheme="majorBidi" w:cstheme="majorBidi"/>
          <w:sz w:val="24"/>
          <w:szCs w:val="24"/>
        </w:rPr>
        <w:t xml:space="preserve"> rad</w:t>
      </w:r>
      <w:r w:rsidRPr="00DF180E">
        <w:rPr>
          <w:rFonts w:asciiTheme="majorBidi" w:hAnsiTheme="majorBidi" w:cstheme="majorBidi"/>
          <w:sz w:val="24"/>
          <w:szCs w:val="24"/>
        </w:rPr>
        <w:t>ě</w:t>
      </w:r>
      <w:r w:rsidR="00F54930" w:rsidRPr="00DF180E">
        <w:rPr>
          <w:rFonts w:asciiTheme="majorBidi" w:hAnsiTheme="majorBidi" w:cstheme="majorBidi"/>
          <w:sz w:val="24"/>
          <w:szCs w:val="24"/>
        </w:rPr>
        <w:t xml:space="preserve"> církví </w:t>
      </w:r>
      <w:r w:rsidRPr="00DF180E">
        <w:rPr>
          <w:rFonts w:asciiTheme="majorBidi" w:hAnsiTheme="majorBidi" w:cstheme="majorBidi"/>
          <w:sz w:val="24"/>
          <w:szCs w:val="24"/>
        </w:rPr>
        <w:t>vyzývají společně křesťany v České republice k modlitbám za nemocné a za lidi v karanténě, ale také za ty, kdo jsou v první linii boje s epidemií, za zdravotníky, policisty, vojáky, hasiče a za všechny, kteří svou službou a nezištnou pomocí nesou riziko nákazy.</w:t>
      </w:r>
    </w:p>
    <w:p w:rsidR="00DF180E" w:rsidRPr="00DF180E" w:rsidRDefault="00DF180E" w:rsidP="00794D9E">
      <w:pPr>
        <w:jc w:val="both"/>
        <w:rPr>
          <w:rFonts w:asciiTheme="majorBidi" w:hAnsiTheme="majorBidi" w:cstheme="majorBidi"/>
          <w:sz w:val="24"/>
          <w:szCs w:val="24"/>
        </w:rPr>
      </w:pPr>
      <w:r w:rsidRPr="00DF180E">
        <w:rPr>
          <w:rFonts w:asciiTheme="majorBidi" w:hAnsiTheme="majorBidi" w:cstheme="majorBidi"/>
          <w:sz w:val="24"/>
          <w:szCs w:val="24"/>
        </w:rPr>
        <w:t>Vyzýváme farnosti, sbory a náboženské obce členských církví ERC aby během nedělních bohoslužeb po dobu trvání omezení pohybu osob v modlitbách pamatovali na všechny ohrožené epidemií i na ty, kteří svým nasazením pomáhají obětem nebo udržují naši společnost v chodu.</w:t>
      </w:r>
      <w:r w:rsidRPr="00DE4922">
        <w:rPr>
          <w:rFonts w:asciiTheme="majorBidi" w:hAnsiTheme="majorBidi" w:cstheme="majorBidi"/>
          <w:sz w:val="18"/>
          <w:szCs w:val="18"/>
        </w:rPr>
        <w:t>*</w:t>
      </w:r>
    </w:p>
    <w:p w:rsidR="00ED5CEC" w:rsidRDefault="00DF180E" w:rsidP="00794D9E">
      <w:pPr>
        <w:jc w:val="both"/>
        <w:rPr>
          <w:rFonts w:asciiTheme="majorBidi" w:hAnsiTheme="majorBidi" w:cstheme="majorBidi"/>
          <w:sz w:val="24"/>
          <w:szCs w:val="24"/>
        </w:rPr>
      </w:pPr>
      <w:r w:rsidRPr="00DF180E">
        <w:rPr>
          <w:rFonts w:asciiTheme="majorBidi" w:hAnsiTheme="majorBidi" w:cstheme="majorBidi"/>
          <w:sz w:val="24"/>
          <w:szCs w:val="24"/>
        </w:rPr>
        <w:t>K tomu mohou církve využít následující přímluvy a modlitbu:</w:t>
      </w:r>
    </w:p>
    <w:p w:rsidR="00DE4922" w:rsidRPr="00DF180E" w:rsidRDefault="00DE4922" w:rsidP="00DE4922">
      <w:pPr>
        <w:rPr>
          <w:rFonts w:asciiTheme="majorBidi" w:hAnsiTheme="majorBidi" w:cstheme="majorBidi"/>
          <w:sz w:val="24"/>
          <w:szCs w:val="24"/>
        </w:rPr>
      </w:pPr>
    </w:p>
    <w:p w:rsidR="00ED5CEC" w:rsidRDefault="00ED5CEC" w:rsidP="00DE4922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76354C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Modleme se:</w:t>
      </w:r>
    </w:p>
    <w:p w:rsidR="00DE4922" w:rsidRPr="0076354C" w:rsidRDefault="00DE4922" w:rsidP="00DE4922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</w:p>
    <w:p w:rsidR="00ED5CEC" w:rsidRDefault="00ED5CEC" w:rsidP="00794D9E">
      <w:pPr>
        <w:spacing w:after="6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76354C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- </w:t>
      </w:r>
      <w:r w:rsid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z</w:t>
      </w:r>
      <w:r w:rsidRPr="0076354C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a všechny země světa a </w:t>
      </w:r>
      <w:r w:rsidR="00DF180E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za všechny </w:t>
      </w:r>
      <w:r w:rsidRPr="0076354C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lidi zasažené </w:t>
      </w:r>
      <w:proofErr w:type="spellStart"/>
      <w:r w:rsidRPr="0076354C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koronavirem</w:t>
      </w:r>
      <w:proofErr w:type="spellEnd"/>
      <w:r w:rsidRPr="0076354C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, za všechny pozůstalé, kteří byli zasaženi sm</w:t>
      </w:r>
      <w:r w:rsid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rtí svých blízkých a milovaných,</w:t>
      </w:r>
    </w:p>
    <w:p w:rsidR="00DE4922" w:rsidRPr="00DE4922" w:rsidRDefault="00DF180E" w:rsidP="00794D9E">
      <w:pPr>
        <w:spacing w:after="6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- </w:t>
      </w:r>
      <w:r w:rsid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za</w:t>
      </w:r>
      <w:r w:rsidR="00DE4922"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všechny </w:t>
      </w:r>
      <w:r w:rsid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mocné tohoto světa, za</w:t>
      </w:r>
      <w:r w:rsidR="00DE4922"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členy vlád </w:t>
      </w:r>
      <w:r w:rsid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a úřadů </w:t>
      </w:r>
      <w:r w:rsidR="00DE4922"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a </w:t>
      </w:r>
      <w:r w:rsid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za všechny, kdo</w:t>
      </w:r>
      <w:r w:rsidR="00DE4922"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</w:t>
      </w:r>
      <w:r w:rsid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se snaží </w:t>
      </w:r>
      <w:r w:rsidR="00DE4922"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skrze preventivní opatření zabrán</w:t>
      </w:r>
      <w:r w:rsid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it eskalaci šíření epidemie,</w:t>
      </w:r>
    </w:p>
    <w:p w:rsidR="00DE4922" w:rsidRPr="00DE4922" w:rsidRDefault="00DE4922" w:rsidP="00794D9E">
      <w:pPr>
        <w:spacing w:after="6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- 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Z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a všechny lidi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dobré vůle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, aby respektovali 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nutná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preventivní opatření, chovali se zodpovědně k sobě i ve vztahu k druhým, nepodléhali panice, zoufalství a rezignaci, ale nacházeli potěšení a naději v Pánu Bohu a přijetí a porozumění v kruhu svých blízkých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,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</w:t>
      </w:r>
    </w:p>
    <w:p w:rsidR="00DE4922" w:rsidRPr="00DE4922" w:rsidRDefault="00DE4922" w:rsidP="00794D9E">
      <w:pPr>
        <w:spacing w:after="6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- za lékaře, zdravotní sestry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, zdravotnické záchranáře, hasiče, vojáky a policisty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a mnohé další pomáhající profese, které přicházejí do styku s lidmi a jsou zvláště v těchto dnech 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vystavené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náporu fyzické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mu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i psychické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mu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, aby měli dostatek síly a také odvahu vydržet 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a nepodléhali rezignaci,</w:t>
      </w:r>
    </w:p>
    <w:p w:rsidR="00DE4922" w:rsidRPr="00DE4922" w:rsidRDefault="00DE4922" w:rsidP="00794D9E">
      <w:pPr>
        <w:spacing w:after="6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- za děti, studenty,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aby měli v této době </w:t>
      </w:r>
      <w:proofErr w:type="spellStart"/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sebedisciplínu</w:t>
      </w:r>
      <w:proofErr w:type="spellEnd"/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k učení a zvládali úkoly na n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ě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kladené, aby nepodléhali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pasivnímu trávení volného času a zahálce, ale nacházeli inspiraci k vlastnímu rozvoji, </w:t>
      </w:r>
    </w:p>
    <w:p w:rsidR="00DE4922" w:rsidRPr="00DE4922" w:rsidRDefault="00DE4922" w:rsidP="00794D9E">
      <w:pPr>
        <w:spacing w:after="6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- za učitele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, aby dokázali správně motivovat žáky a studenty k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 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samostudiu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,</w:t>
      </w:r>
    </w:p>
    <w:p w:rsidR="00DE4922" w:rsidRPr="00DE4922" w:rsidRDefault="00DE4922" w:rsidP="00794D9E">
      <w:pPr>
        <w:spacing w:after="6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- za církve, 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duchovní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a pastorační pracovníky, aby i v době zavřených kostelů, měli srdce otevřené pro lidi v jejich potřebách a mohli moudře a správně využít 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všech dostupných prostředků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ke zvěsti evangelia prostřednictvím internetu, pastoračních rozhovorů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,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telefonů či jiných 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komunikačních</w:t>
      </w: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 xml:space="preserve"> kanálů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,</w:t>
      </w:r>
    </w:p>
    <w:p w:rsidR="00DF180E" w:rsidRDefault="00DE4922" w:rsidP="00794D9E">
      <w:pPr>
        <w:spacing w:after="6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 w:rsidRPr="00DE4922"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- za pokoru a odevzdanost celé situace Pánu Bohu, za ochranu před nákazou, za milost pokání a novou orientaci na nepomíjející hodnoty v životě mnohých lidí</w:t>
      </w: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.</w:t>
      </w:r>
    </w:p>
    <w:p w:rsidR="00DE4922" w:rsidRDefault="00DE4922" w:rsidP="00DE4922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</w:p>
    <w:p w:rsidR="00DE4922" w:rsidRDefault="00DE4922" w:rsidP="00DE4922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cs-CZ" w:bidi="he-IL"/>
        </w:rPr>
        <w:t>Amen.</w:t>
      </w:r>
    </w:p>
    <w:p w:rsidR="00DE4922" w:rsidRPr="0076354C" w:rsidRDefault="00DE4922" w:rsidP="00DE4922">
      <w:pPr>
        <w:spacing w:after="40" w:line="240" w:lineRule="auto"/>
        <w:rPr>
          <w:rFonts w:asciiTheme="majorBidi" w:eastAsia="Times New Roman" w:hAnsiTheme="majorBidi" w:cstheme="majorBidi"/>
          <w:sz w:val="24"/>
          <w:szCs w:val="24"/>
          <w:lang w:eastAsia="cs-CZ" w:bidi="he-IL"/>
        </w:rPr>
      </w:pPr>
    </w:p>
    <w:p w:rsidR="00ED5CEC" w:rsidRPr="00DF180E" w:rsidRDefault="00ED5CEC" w:rsidP="00ED5CEC">
      <w:pPr>
        <w:pBdr>
          <w:bottom w:val="single" w:sz="6" w:space="1" w:color="auto"/>
        </w:pBdr>
        <w:rPr>
          <w:rFonts w:asciiTheme="majorBidi" w:hAnsiTheme="majorBidi" w:cstheme="majorBidi"/>
          <w:sz w:val="24"/>
          <w:szCs w:val="24"/>
        </w:rPr>
      </w:pPr>
    </w:p>
    <w:p w:rsidR="00DF180E" w:rsidRDefault="00DF180E" w:rsidP="00ED5CEC">
      <w:pPr>
        <w:rPr>
          <w:rFonts w:asciiTheme="majorBidi" w:hAnsiTheme="majorBidi" w:cstheme="majorBidi"/>
          <w:sz w:val="18"/>
          <w:szCs w:val="18"/>
        </w:rPr>
      </w:pPr>
      <w:r w:rsidRPr="00DE4922">
        <w:rPr>
          <w:rFonts w:asciiTheme="majorBidi" w:hAnsiTheme="majorBidi" w:cstheme="majorBidi"/>
          <w:sz w:val="18"/>
          <w:szCs w:val="18"/>
        </w:rPr>
        <w:t>* Sbory Církve adventistů sedmého dne se k této výzvě připojují na svých sobotních bohoslužbách.</w:t>
      </w:r>
    </w:p>
    <w:p w:rsidR="00DE4922" w:rsidRPr="00DE4922" w:rsidRDefault="00DE4922" w:rsidP="00ED5CEC">
      <w:pPr>
        <w:rPr>
          <w:rFonts w:asciiTheme="majorBidi" w:hAnsiTheme="majorBidi" w:cstheme="majorBidi"/>
          <w:b/>
          <w:bCs/>
          <w:sz w:val="18"/>
          <w:szCs w:val="18"/>
        </w:rPr>
      </w:pPr>
    </w:p>
    <w:p w:rsidR="00DE4922" w:rsidRPr="00DE4922" w:rsidRDefault="00DE4922" w:rsidP="00DE492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E4922">
        <w:rPr>
          <w:rFonts w:asciiTheme="majorBidi" w:hAnsiTheme="majorBidi" w:cstheme="majorBidi"/>
          <w:b/>
          <w:bCs/>
          <w:sz w:val="24"/>
          <w:szCs w:val="24"/>
        </w:rPr>
        <w:t xml:space="preserve">Modlitba v čase </w:t>
      </w:r>
      <w:proofErr w:type="spellStart"/>
      <w:r w:rsidRPr="00DE4922">
        <w:rPr>
          <w:rFonts w:asciiTheme="majorBidi" w:hAnsiTheme="majorBidi" w:cstheme="majorBidi"/>
          <w:b/>
          <w:bCs/>
          <w:sz w:val="24"/>
          <w:szCs w:val="24"/>
        </w:rPr>
        <w:t>koronavirové</w:t>
      </w:r>
      <w:proofErr w:type="spellEnd"/>
      <w:r w:rsidRPr="00DE4922">
        <w:rPr>
          <w:rFonts w:asciiTheme="majorBidi" w:hAnsiTheme="majorBidi" w:cstheme="majorBidi"/>
          <w:b/>
          <w:bCs/>
          <w:sz w:val="24"/>
          <w:szCs w:val="24"/>
        </w:rPr>
        <w:t xml:space="preserve"> epidemie</w:t>
      </w:r>
    </w:p>
    <w:p w:rsidR="00DE4922" w:rsidRDefault="00DE4922" w:rsidP="00DE4922">
      <w:pPr>
        <w:rPr>
          <w:rFonts w:asciiTheme="majorBidi" w:hAnsiTheme="majorBidi" w:cstheme="majorBidi"/>
          <w:sz w:val="24"/>
          <w:szCs w:val="24"/>
        </w:rPr>
      </w:pPr>
    </w:p>
    <w:p w:rsidR="00DE4922" w:rsidRDefault="00DE4922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Prosíme</w:t>
      </w:r>
      <w:r w:rsidR="00DB1A3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Pane, za uzdravení </w:t>
      </w:r>
      <w:r w:rsidR="00DB1A37">
        <w:rPr>
          <w:rFonts w:asciiTheme="majorBidi" w:hAnsiTheme="majorBidi" w:cstheme="majorBidi"/>
          <w:sz w:val="24"/>
          <w:szCs w:val="24"/>
        </w:rPr>
        <w:t>všech</w:t>
      </w:r>
      <w:r>
        <w:rPr>
          <w:rFonts w:asciiTheme="majorBidi" w:hAnsiTheme="majorBidi" w:cstheme="majorBidi"/>
          <w:sz w:val="24"/>
          <w:szCs w:val="24"/>
        </w:rPr>
        <w:t>, kteří se nakazili,</w:t>
      </w:r>
    </w:p>
    <w:p w:rsidR="00DE4922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všude na světě, kam se jen virus rozšířil.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Prosíme tě za ty, kdo již ztratili své blízké, 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za ty, které o ně nemoc ještě připraví.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Prosíme tě za lékaře, sestry a ostatní zdravotníky,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dej jim inspiraci v jejich péči a chraň jejich vlastní zdraví.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Prosíme tě za moudrost pro vědce, kteří všude na světě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 nejvyšším úsilím hledají lék. 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Prosíme tě za veřejné činitele, kteří musí přijímat těžká rozhodnutí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rozhodovat o izolaci a karanténě, aby zastavili virus;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prosíme tě ale i za ty, kteří jejich rozhodnutí těžce nesou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mají pocit, jako by byli uvězněni.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Prosíme tě za všechny, kdo jsou nespravedlivě stigmatizováni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 svou rasu, národnost nebo etnickou příslušnost.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Spolu se všemi křesťany na tomto světě 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chceme přinášet Kristovu uzdravující přítomnost a pokoj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 těchto těžkých časů plných bázně.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Prosme také Boha, aby nám v této celosvětové krizi nedal zapomenout </w:t>
      </w:r>
    </w:p>
    <w:p w:rsidR="00DB1A37" w:rsidRDefault="00DB1A37" w:rsidP="00DB1A37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 miliony Božích dětí, které žijí v místech bez zdravotní péče.</w:t>
      </w:r>
    </w:p>
    <w:p w:rsidR="00DB1A37" w:rsidRDefault="00DB1A37" w:rsidP="00422730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Ať Bůh otevře naše srdce, ale i naše materiální zdroje a naši politickou vůli</w:t>
      </w:r>
      <w:r w:rsidR="0042273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</w:t>
      </w:r>
      <w:r w:rsidR="00422730">
        <w:rPr>
          <w:rFonts w:asciiTheme="majorBidi" w:hAnsiTheme="majorBidi" w:cstheme="majorBidi"/>
          <w:sz w:val="24"/>
          <w:szCs w:val="24"/>
        </w:rPr>
        <w:t> pomoci,</w:t>
      </w:r>
    </w:p>
    <w:p w:rsidR="00422730" w:rsidRDefault="00422730" w:rsidP="00422730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aby se naděje na lepší budoucnost mohla stát realitou pro všechny Boží děti.</w:t>
      </w:r>
    </w:p>
    <w:p w:rsidR="00422730" w:rsidRDefault="00422730" w:rsidP="00422730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 to prosíme tebe, Bože, náš stvořiteli,</w:t>
      </w:r>
    </w:p>
    <w:p w:rsidR="00422730" w:rsidRDefault="00422730" w:rsidP="00422730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 utrpení a smrt našeho Pána Ježíše Krista, který nás vykoupil,</w:t>
      </w:r>
    </w:p>
    <w:p w:rsidR="00422730" w:rsidRDefault="00422730" w:rsidP="00422730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 síle Ducha Svatého, který v nás uskutečňuje Boží vůli.</w:t>
      </w:r>
    </w:p>
    <w:p w:rsidR="00422730" w:rsidRDefault="00422730" w:rsidP="00422730">
      <w:pPr>
        <w:spacing w:after="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Amen</w:t>
      </w:r>
    </w:p>
    <w:p w:rsidR="00422730" w:rsidRDefault="00422730" w:rsidP="00DB1A37">
      <w:pPr>
        <w:spacing w:after="40"/>
        <w:rPr>
          <w:rFonts w:asciiTheme="majorBidi" w:hAnsiTheme="majorBidi" w:cstheme="majorBidi"/>
          <w:sz w:val="24"/>
          <w:szCs w:val="24"/>
        </w:rPr>
      </w:pPr>
    </w:p>
    <w:p w:rsidR="00794D9E" w:rsidRDefault="00794D9E" w:rsidP="00DB1A37">
      <w:pPr>
        <w:spacing w:after="40"/>
        <w:rPr>
          <w:rFonts w:asciiTheme="majorBidi" w:hAnsiTheme="majorBidi" w:cstheme="majorBidi"/>
          <w:sz w:val="24"/>
          <w:szCs w:val="24"/>
        </w:rPr>
      </w:pPr>
    </w:p>
    <w:p w:rsidR="00422730" w:rsidRPr="00422730" w:rsidRDefault="00422730" w:rsidP="00422730">
      <w:pPr>
        <w:spacing w:after="40"/>
        <w:jc w:val="right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Podle modlitby </w:t>
      </w:r>
      <w:proofErr w:type="spellStart"/>
      <w:r w:rsidRPr="00422730">
        <w:rPr>
          <w:rFonts w:asciiTheme="majorBidi" w:hAnsiTheme="majorBidi" w:cstheme="majorBidi"/>
          <w:sz w:val="18"/>
          <w:szCs w:val="18"/>
        </w:rPr>
        <w:t>Rev</w:t>
      </w:r>
      <w:proofErr w:type="spellEnd"/>
      <w:r w:rsidRPr="00422730">
        <w:rPr>
          <w:rFonts w:asciiTheme="majorBidi" w:hAnsiTheme="majorBidi" w:cstheme="majorBidi"/>
          <w:sz w:val="18"/>
          <w:szCs w:val="18"/>
        </w:rPr>
        <w:t>. Dr. J. Herbert</w:t>
      </w:r>
      <w:r>
        <w:rPr>
          <w:rFonts w:asciiTheme="majorBidi" w:hAnsiTheme="majorBidi" w:cstheme="majorBidi"/>
          <w:sz w:val="18"/>
          <w:szCs w:val="18"/>
        </w:rPr>
        <w:t>a</w:t>
      </w:r>
      <w:r w:rsidRPr="00422730">
        <w:rPr>
          <w:rFonts w:asciiTheme="majorBidi" w:hAnsiTheme="majorBidi" w:cstheme="majorBidi"/>
          <w:sz w:val="18"/>
          <w:szCs w:val="18"/>
        </w:rPr>
        <w:t xml:space="preserve"> Nelson</w:t>
      </w:r>
      <w:r>
        <w:rPr>
          <w:rFonts w:asciiTheme="majorBidi" w:hAnsiTheme="majorBidi" w:cstheme="majorBidi"/>
          <w:sz w:val="18"/>
          <w:szCs w:val="18"/>
        </w:rPr>
        <w:t>a z Presbyteriánské církve v USA</w:t>
      </w:r>
    </w:p>
    <w:sectPr w:rsidR="00422730" w:rsidRPr="00422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30"/>
    <w:rsid w:val="00364AD5"/>
    <w:rsid w:val="00422730"/>
    <w:rsid w:val="005F6FCB"/>
    <w:rsid w:val="00794D9E"/>
    <w:rsid w:val="00DB1A37"/>
    <w:rsid w:val="00DE4922"/>
    <w:rsid w:val="00DF180E"/>
    <w:rsid w:val="00ED5CEC"/>
    <w:rsid w:val="00F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42F09-B50D-411F-969D-3109E92B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 Vinš</dc:creator>
  <cp:keywords/>
  <dc:description/>
  <cp:lastModifiedBy>Jana Krajčiříková</cp:lastModifiedBy>
  <cp:revision>2</cp:revision>
  <dcterms:created xsi:type="dcterms:W3CDTF">2020-03-21T08:40:00Z</dcterms:created>
  <dcterms:modified xsi:type="dcterms:W3CDTF">2020-03-21T08:40:00Z</dcterms:modified>
</cp:coreProperties>
</file>