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88" w:rsidRPr="002C1EB1" w:rsidRDefault="002C1EB1">
      <w:pPr>
        <w:rPr>
          <w:b/>
          <w:sz w:val="28"/>
          <w:szCs w:val="28"/>
        </w:rPr>
      </w:pPr>
      <w:r w:rsidRPr="002C1EB1">
        <w:rPr>
          <w:b/>
          <w:sz w:val="28"/>
          <w:szCs w:val="28"/>
        </w:rPr>
        <w:t xml:space="preserve">Zpráva ze 186. zasedání ústřední rady 14. října 2017 </w:t>
      </w:r>
    </w:p>
    <w:p w:rsidR="002C1EB1" w:rsidRDefault="002C1EB1"/>
    <w:p w:rsidR="002C1EB1" w:rsidRDefault="002C1EB1">
      <w:r>
        <w:t xml:space="preserve">186. zasedání ÚR v sobotu 14. října zahájil pobožností br. </w:t>
      </w:r>
      <w:proofErr w:type="gramStart"/>
      <w:r>
        <w:t>biskup</w:t>
      </w:r>
      <w:proofErr w:type="gramEnd"/>
      <w:r>
        <w:t xml:space="preserve"> David </w:t>
      </w:r>
      <w:proofErr w:type="spellStart"/>
      <w:r>
        <w:t>Tonzar</w:t>
      </w:r>
      <w:proofErr w:type="spellEnd"/>
      <w:r>
        <w:t xml:space="preserve">. Členové ústřední rady poté v modlitbě vzpomenuli na br. </w:t>
      </w:r>
      <w:proofErr w:type="gramStart"/>
      <w:r>
        <w:t>faráře</w:t>
      </w:r>
      <w:proofErr w:type="gramEnd"/>
      <w:r>
        <w:t xml:space="preserve"> Vlastimila </w:t>
      </w:r>
      <w:proofErr w:type="spellStart"/>
      <w:r>
        <w:t>Klose</w:t>
      </w:r>
      <w:proofErr w:type="spellEnd"/>
      <w:r>
        <w:t>, jenž zemřel 18. září.</w:t>
      </w:r>
    </w:p>
    <w:p w:rsidR="002C1EB1" w:rsidRDefault="002C1EB1">
      <w:r>
        <w:t xml:space="preserve">V ideovém referátu, vedeném br. </w:t>
      </w:r>
      <w:proofErr w:type="gramStart"/>
      <w:r>
        <w:t>patriarchou</w:t>
      </w:r>
      <w:proofErr w:type="gramEnd"/>
      <w:r>
        <w:t xml:space="preserve"> Tomášem </w:t>
      </w:r>
      <w:proofErr w:type="spellStart"/>
      <w:r>
        <w:t>Buttou</w:t>
      </w:r>
      <w:proofErr w:type="spellEnd"/>
      <w:r>
        <w:t>, ÚR nejprve projednala zápis z jednání biskupské rady, která zasedala předchozího dne.</w:t>
      </w:r>
    </w:p>
    <w:p w:rsidR="002C1EB1" w:rsidRDefault="002C1EB1">
      <w:r>
        <w:t>Biskupská rada se především věnovala tématu spirituální péče o bohoslovce a studenty HTF UK. Na své jednání si pozvala současné spirituály, se kterými dojednala organizaci spirituální péče o studenty v příštím období. Spirituálem fakulty zůstává nadále br. Pavel Kolář, spirituálem koleje br. Daniel Majer. Novým duchovním pro studenty je br. Tomáš Novák, který bude spolupracovat s br. Majerem na bohoslovecké koleji. Se spirituální péč</w:t>
      </w:r>
      <w:r w:rsidR="004E761C">
        <w:t>í</w:t>
      </w:r>
      <w:r>
        <w:t xml:space="preserve"> na HTF UK bude v tomto akademickém roce vypomáhat </w:t>
      </w:r>
      <w:r w:rsidR="004E761C">
        <w:t xml:space="preserve">také </w:t>
      </w:r>
      <w:r>
        <w:t>br. Filip Sedlák.</w:t>
      </w:r>
    </w:p>
    <w:p w:rsidR="002C1EB1" w:rsidRDefault="002C1EB1">
      <w:r>
        <w:t xml:space="preserve">ÚR rovněž pověřila br. </w:t>
      </w:r>
      <w:proofErr w:type="gramStart"/>
      <w:r>
        <w:t>patriarchu</w:t>
      </w:r>
      <w:proofErr w:type="gramEnd"/>
      <w:r>
        <w:t>, aby zorganizoval setkání pedagogů HTF UK husitského vyznání s biskupy.</w:t>
      </w:r>
    </w:p>
    <w:p w:rsidR="002C1EB1" w:rsidRDefault="002C1EB1">
      <w:r>
        <w:t xml:space="preserve">Biskupská rada se dále dohodla, že při </w:t>
      </w:r>
      <w:proofErr w:type="spellStart"/>
      <w:r>
        <w:t>celocírkevní</w:t>
      </w:r>
      <w:proofErr w:type="spellEnd"/>
      <w:r>
        <w:t xml:space="preserve"> bohoslužbě k výročí vzniku československého státu 28. října </w:t>
      </w:r>
      <w:r w:rsidR="004E761C">
        <w:t xml:space="preserve">2017 </w:t>
      </w:r>
      <w:r>
        <w:t xml:space="preserve">v Hradci Králové bude kázat br. </w:t>
      </w:r>
      <w:proofErr w:type="gramStart"/>
      <w:r>
        <w:t>biskup</w:t>
      </w:r>
      <w:proofErr w:type="gramEnd"/>
      <w:r>
        <w:t xml:space="preserve"> Rudolf </w:t>
      </w:r>
      <w:proofErr w:type="spellStart"/>
      <w:r>
        <w:t>Göbel</w:t>
      </w:r>
      <w:proofErr w:type="spellEnd"/>
      <w:r>
        <w:t>.</w:t>
      </w:r>
    </w:p>
    <w:p w:rsidR="002C1EB1" w:rsidRDefault="002C1EB1">
      <w:r>
        <w:t>Na podnět biskupské rady se Úřad ÚR pokusí zajistit, aby na internetových stránkách mapy.</w:t>
      </w:r>
      <w:proofErr w:type="spellStart"/>
      <w:r>
        <w:t>cz</w:t>
      </w:r>
      <w:proofErr w:type="spellEnd"/>
      <w:r>
        <w:t xml:space="preserve"> bylo možné u ikon našich sborů </w:t>
      </w:r>
      <w:proofErr w:type="spellStart"/>
      <w:r>
        <w:t>prokliknout</w:t>
      </w:r>
      <w:proofErr w:type="spellEnd"/>
      <w:r>
        <w:t xml:space="preserve"> na čas bohoslužeb.</w:t>
      </w:r>
    </w:p>
    <w:p w:rsidR="00921BFF" w:rsidRDefault="002C1EB1">
      <w:r>
        <w:t xml:space="preserve">Ústřední rada schválila témata teologických referátů na vikariátních konferencích duchovních a kazatelů pro rok 2018. </w:t>
      </w:r>
      <w:r w:rsidR="00921BFF">
        <w:t xml:space="preserve">Budou věnovány tématu pastorační péče a studijním materiálem bude publikace br. </w:t>
      </w:r>
      <w:proofErr w:type="gramStart"/>
      <w:r w:rsidR="00921BFF">
        <w:t>patriarchy</w:t>
      </w:r>
      <w:proofErr w:type="gramEnd"/>
      <w:r w:rsidR="00921BFF">
        <w:t xml:space="preserve"> Tomáše </w:t>
      </w:r>
      <w:proofErr w:type="spellStart"/>
      <w:r w:rsidR="00921BFF">
        <w:t>Butty</w:t>
      </w:r>
      <w:proofErr w:type="spellEnd"/>
      <w:r w:rsidR="00921BFF">
        <w:t xml:space="preserve"> „Pastorační péče v církvi“. ÚR se současně obrátila na naukový odbor a věroučnou komisi, aby zpracovaly zhodnocení dosavadní diskuse o identitě CČSH.</w:t>
      </w:r>
    </w:p>
    <w:p w:rsidR="00921BFF" w:rsidRDefault="00921BFF">
      <w:r>
        <w:t xml:space="preserve">Ústřední rada byla seznámena s postupem přípravy publikace o sborech CČSH, která vzniká </w:t>
      </w:r>
      <w:proofErr w:type="gramStart"/>
      <w:r>
        <w:t>ke</w:t>
      </w:r>
      <w:proofErr w:type="gramEnd"/>
      <w:r>
        <w:t xml:space="preserve"> 100. výročí vzniku samostatného státu ve spolupráci s Fakultou stavební ČVUT. O této spolupráci bude podepsáno společné memorandum.</w:t>
      </w:r>
    </w:p>
    <w:p w:rsidR="00921BFF" w:rsidRDefault="00921BFF">
      <w:r>
        <w:t xml:space="preserve">Začal se také scházet koordinační tým </w:t>
      </w:r>
      <w:proofErr w:type="gramStart"/>
      <w:r>
        <w:t>ke</w:t>
      </w:r>
      <w:proofErr w:type="gramEnd"/>
      <w:r>
        <w:t xml:space="preserve"> 100. výročí CČSH, rozšířený o zástupce diecézí. Ústřední rada na jeho návrh schválila motto 100. výročí CČSH: „100 let služby Bohu, 100 let pomoci člověku“. </w:t>
      </w:r>
      <w:proofErr w:type="gramStart"/>
      <w:r>
        <w:t>Ke</w:t>
      </w:r>
      <w:proofErr w:type="gramEnd"/>
      <w:r>
        <w:t xml:space="preserve"> 100. výročí CČSH se váže již i zaměření jednotlivých let počínaje rokem 2017, který </w:t>
      </w:r>
      <w:r w:rsidR="004E761C">
        <w:t>je</w:t>
      </w:r>
      <w:r>
        <w:t xml:space="preserve"> nesen v duchu výročí reformace. Tématem pro rok 2018 je Vlast, pro rok 2019 Víra a pro rok 2020 Církev a společnost.</w:t>
      </w:r>
    </w:p>
    <w:p w:rsidR="00921BFF" w:rsidRDefault="00921BFF">
      <w:r>
        <w:t xml:space="preserve">Ústřední rada vzala na vědomí zprávu o </w:t>
      </w:r>
      <w:proofErr w:type="spellStart"/>
      <w:r>
        <w:t>celocírkevním</w:t>
      </w:r>
      <w:proofErr w:type="spellEnd"/>
      <w:r>
        <w:t xml:space="preserve"> setkání mládeže v Olomouci ve dnech 15. – 17. září 2017 a poděkovala olomoucké diecézi, organizačnímu týmu a naukovému odboru za jeho přípravu. Akce byla úspěšná, zúčastnilo se jí přes 70 lidí. Ve finančním referátu pak ÚR schválila rovněž její vyúčtování.</w:t>
      </w:r>
    </w:p>
    <w:p w:rsidR="00921BFF" w:rsidRDefault="00921BFF">
      <w:r>
        <w:t xml:space="preserve">V návrhu </w:t>
      </w:r>
      <w:proofErr w:type="spellStart"/>
      <w:r>
        <w:t>celocírkevních</w:t>
      </w:r>
      <w:proofErr w:type="spellEnd"/>
      <w:r>
        <w:t xml:space="preserve"> akcí na příští rok ústřední rada upřesnila termín konání bohoslužby k výročí církve, která proběhne v sobotu 6. ledna od 15.00 hodin v chrámu sv. Mikuláše na Staroměstském náměstí v Praze.</w:t>
      </w:r>
    </w:p>
    <w:p w:rsidR="00921BFF" w:rsidRDefault="00921BFF">
      <w:r>
        <w:t>ÚR vzala na vědomí zprávu o jednání Zastupitelstva hl. m. Prahy ze dne 14. 9. 2017 o zamítnutí znovupostavení Mariánského sloupu na Staroměstském náměstí v Praze.</w:t>
      </w:r>
    </w:p>
    <w:p w:rsidR="00921BFF" w:rsidRDefault="00921BFF">
      <w:r>
        <w:t xml:space="preserve">ÚR také schválila přípravnou skupinu </w:t>
      </w:r>
      <w:r w:rsidR="00776906">
        <w:t xml:space="preserve">pro organizaci </w:t>
      </w:r>
      <w:proofErr w:type="spellStart"/>
      <w:r w:rsidR="00776906">
        <w:t>celocírkevního</w:t>
      </w:r>
      <w:proofErr w:type="spellEnd"/>
      <w:r w:rsidR="00776906">
        <w:t xml:space="preserve"> dne 25. listopadu 2017 k oslavě 70. výročí svěcení žen v CČSH. Den bude zahájen bohoslužbou v 9.30 v Husově sboru v </w:t>
      </w:r>
      <w:proofErr w:type="spellStart"/>
      <w:r w:rsidR="00776906">
        <w:t>Praze</w:t>
      </w:r>
      <w:proofErr w:type="spellEnd"/>
      <w:r w:rsidR="00776906">
        <w:t>-Dejvicích a pokračovat dalším programem.</w:t>
      </w:r>
    </w:p>
    <w:p w:rsidR="00776906" w:rsidRDefault="00776906">
      <w:r>
        <w:t>Ústřední rada také přijala pozvánku na slavnostní shromáždění ke Dni válečných veteránů, 99. výročí ukončení I. svě</w:t>
      </w:r>
      <w:r w:rsidR="004E761C">
        <w:t>t</w:t>
      </w:r>
      <w:r>
        <w:t>ové války a k 78. výročí úmrtí člena CČSH studenta Jana Opletala. Bude se konat v pátek 10. listopadu 2017 od 17.00 hodin v chrámu sv. Mikuláše na Staroměstském náměstí.</w:t>
      </w:r>
    </w:p>
    <w:p w:rsidR="00776906" w:rsidRDefault="00776906">
      <w:r>
        <w:t xml:space="preserve">V organizačně-právním referátu, vedeném sestrou místopředsedkyní ÚR Ivanou Macháčkovou, ÚR mimo jiné projednala materiály předložené Husitskou diakonií. Schválila statutární zástupce HD – předsedkyni správní rady HD ses. Olgu Líbalovou, ředitelku HD ses. Hedviku Zimmermannovou a místopředsedkyni SR HD ses. Lenku </w:t>
      </w:r>
      <w:proofErr w:type="spellStart"/>
      <w:r>
        <w:t>Selčanovou</w:t>
      </w:r>
      <w:proofErr w:type="spellEnd"/>
      <w:r>
        <w:t>. Byli schváleni rovněž statutární zástupci střediska HD Nazaret. ÚR dále vzala na vědomí, že je třeba doplnit statuty jednotlivých středisek HD o úpravu revizního orgánu, kterým bude příslušný diecézní revizní finanční výbor.</w:t>
      </w:r>
    </w:p>
    <w:p w:rsidR="00776906" w:rsidRDefault="00776906">
      <w:r>
        <w:lastRenderedPageBreak/>
        <w:t>ÚR se dále zabývala návrhy nájemních a jiných smluv, mimo jiné schválila záměr olomoucké diecéze investovat prostředky z finanční náhrady do koupě nemovitosti v Andělské Hoře v okrese Bruntál.</w:t>
      </w:r>
    </w:p>
    <w:p w:rsidR="00776906" w:rsidRDefault="00776906">
      <w:r>
        <w:t>ÚR vzala na vědomí informaci o přípravách na platnost nových předpisů v oblasti ochrany osobních údajů od května příštího roku. Do prosincového zasedání ÚR bude připraven návrh implementace těchto předpisů ve vztahu k CČSH.</w:t>
      </w:r>
    </w:p>
    <w:p w:rsidR="00776906" w:rsidRDefault="00776906">
      <w:r>
        <w:t>Ústřední rada dále projednala návrh statutu Sociálního fondu CČSH, který bude předložen ke schválení církevnímu zastupitelstvu.</w:t>
      </w:r>
    </w:p>
    <w:p w:rsidR="00776906" w:rsidRDefault="00776906">
      <w:proofErr w:type="gramStart"/>
      <w:r>
        <w:t>Zabývala se</w:t>
      </w:r>
      <w:proofErr w:type="gramEnd"/>
      <w:r>
        <w:t xml:space="preserve"> také potřebou opravy parteru v penzionu </w:t>
      </w:r>
      <w:proofErr w:type="gramStart"/>
      <w:r>
        <w:t>Betlém</w:t>
      </w:r>
      <w:proofErr w:type="gramEnd"/>
      <w:r>
        <w:t xml:space="preserve"> v </w:t>
      </w:r>
      <w:r w:rsidR="004E761C">
        <w:t>J</w:t>
      </w:r>
      <w:r>
        <w:t>anských Lázních a schválila příslušnou smlouvu o dílo.</w:t>
      </w:r>
    </w:p>
    <w:p w:rsidR="00776906" w:rsidRDefault="00776906">
      <w:r>
        <w:t xml:space="preserve">Ve finančním referátu, vedeném sestrou finanční zpravodajkou Miroslavou </w:t>
      </w:r>
      <w:proofErr w:type="spellStart"/>
      <w:r>
        <w:t>Niemec</w:t>
      </w:r>
      <w:proofErr w:type="spellEnd"/>
      <w:r>
        <w:t xml:space="preserve"> </w:t>
      </w:r>
      <w:proofErr w:type="spellStart"/>
      <w:r w:rsidR="004E761C">
        <w:t>S</w:t>
      </w:r>
      <w:r>
        <w:t>tuden</w:t>
      </w:r>
      <w:r w:rsidR="004E761C">
        <w:t>ovs</w:t>
      </w:r>
      <w:r>
        <w:t>kou</w:t>
      </w:r>
      <w:proofErr w:type="spellEnd"/>
      <w:r>
        <w:t xml:space="preserve">, </w:t>
      </w:r>
      <w:r w:rsidR="00C25668">
        <w:t>ústřední rada mj. projednala návrhy hospodářské komise, která zasedala předchozího dne.</w:t>
      </w:r>
    </w:p>
    <w:p w:rsidR="00C25668" w:rsidRDefault="00C25668">
      <w:r>
        <w:t>Na jejich základě mj. schválila zásadu, že dostanou-li se jednotlivé diecéze a ÚÚR v jednotlivých měsících při úhradě mezd do záporných čísel, uhradí rozdíl nejpozději do konce následujícího měsíce na mzdový účet ústřední rady.</w:t>
      </w:r>
    </w:p>
    <w:p w:rsidR="00C25668" w:rsidRDefault="00C25668">
      <w:r>
        <w:t xml:space="preserve">ÚR také schválila výsledky hospodaření ústředí církve za rok 2016, včetně příznivého výroku nezávislého auditora. Byl schválen také návrh rozpočtu na rok 2018, návrh </w:t>
      </w:r>
      <w:proofErr w:type="spellStart"/>
      <w:r>
        <w:t>celocírkevních</w:t>
      </w:r>
      <w:proofErr w:type="spellEnd"/>
      <w:r>
        <w:t xml:space="preserve"> sbírek pro příští rok a návrh doporučené výše příspěvku člena CČSH v ČR na hospodaření církve v částce 500,- Kč. Všechny tyto materiály budou předloženy na zasedání církevního zastupitelstva, které se koná 11. listopadu 2017.</w:t>
      </w:r>
    </w:p>
    <w:p w:rsidR="00C25668" w:rsidRDefault="00C25668">
      <w:r>
        <w:t>V souvislosti s uzákoněním zvýšení minimální mzdy novelizovala ústřední rada s účinností od 1. ledna 2018 Mzdový předpis CČSH.</w:t>
      </w:r>
    </w:p>
    <w:p w:rsidR="00C25668" w:rsidRDefault="00C25668">
      <w:r>
        <w:t xml:space="preserve">V ekumenicko-zahraničním referátu ÚR mimo jiné nominovala na valné shromáždění CEC ses. Hanu </w:t>
      </w:r>
      <w:proofErr w:type="spellStart"/>
      <w:r>
        <w:t>Tonzarovou</w:t>
      </w:r>
      <w:proofErr w:type="spellEnd"/>
      <w:r>
        <w:t xml:space="preserve"> a na valné shromáždění ERC v ČR br. </w:t>
      </w:r>
      <w:proofErr w:type="gramStart"/>
      <w:r>
        <w:t>patriarchu</w:t>
      </w:r>
      <w:proofErr w:type="gramEnd"/>
      <w:r>
        <w:t xml:space="preserve"> Tomáše </w:t>
      </w:r>
      <w:proofErr w:type="spellStart"/>
      <w:r>
        <w:t>Buttu</w:t>
      </w:r>
      <w:proofErr w:type="spellEnd"/>
      <w:r>
        <w:t xml:space="preserve">, br. biskupa Davida </w:t>
      </w:r>
      <w:proofErr w:type="spellStart"/>
      <w:r>
        <w:t>Tonzara</w:t>
      </w:r>
      <w:proofErr w:type="spellEnd"/>
      <w:r>
        <w:t xml:space="preserve">, ses. Janu </w:t>
      </w:r>
      <w:proofErr w:type="spellStart"/>
      <w:r>
        <w:t>Krajčiříkovou</w:t>
      </w:r>
      <w:proofErr w:type="spellEnd"/>
      <w:r>
        <w:t xml:space="preserve"> a jako náhradnici ses. Hanu </w:t>
      </w:r>
      <w:proofErr w:type="spellStart"/>
      <w:r>
        <w:t>Tonzarovou</w:t>
      </w:r>
      <w:proofErr w:type="spellEnd"/>
      <w:r>
        <w:t>.</w:t>
      </w:r>
    </w:p>
    <w:p w:rsidR="00C25668" w:rsidRDefault="00C25668">
      <w:r>
        <w:t xml:space="preserve">V tiskovém a kulturním referátu, vedeném br. </w:t>
      </w:r>
      <w:proofErr w:type="gramStart"/>
      <w:r>
        <w:t>biskupem</w:t>
      </w:r>
      <w:proofErr w:type="gramEnd"/>
      <w:r>
        <w:t xml:space="preserve"> </w:t>
      </w:r>
      <w:proofErr w:type="spellStart"/>
      <w:r>
        <w:t>Jurajem</w:t>
      </w:r>
      <w:proofErr w:type="spellEnd"/>
      <w:r>
        <w:t xml:space="preserve"> </w:t>
      </w:r>
      <w:proofErr w:type="spellStart"/>
      <w:r>
        <w:t>Dovalou</w:t>
      </w:r>
      <w:proofErr w:type="spellEnd"/>
      <w:r>
        <w:t>, ÚR mj. schválila návrh témat magazínových čísel Českého zápasu na příští rok a návrh edičního plánu pro rok 2018.</w:t>
      </w:r>
    </w:p>
    <w:p w:rsidR="00C25668" w:rsidRDefault="00C25668">
      <w:r>
        <w:t xml:space="preserve">Byl také schválen záměr vydání varhanního doprovodu ke Zpěvníku CČSH a Liturgie CČSH. </w:t>
      </w:r>
      <w:r w:rsidR="004E761C">
        <w:t>P</w:t>
      </w:r>
      <w:r>
        <w:t xml:space="preserve">řípravou byl pověřen br. </w:t>
      </w:r>
      <w:proofErr w:type="gramStart"/>
      <w:r>
        <w:t>patriarcha</w:t>
      </w:r>
      <w:proofErr w:type="gramEnd"/>
      <w:r>
        <w:t xml:space="preserve"> s br. </w:t>
      </w:r>
      <w:proofErr w:type="spellStart"/>
      <w:r>
        <w:t>Kovalčíkem</w:t>
      </w:r>
      <w:proofErr w:type="spellEnd"/>
      <w:r>
        <w:t>.</w:t>
      </w:r>
    </w:p>
    <w:p w:rsidR="00C25668" w:rsidRDefault="00C25668"/>
    <w:p w:rsidR="00C25668" w:rsidRDefault="00C25668">
      <w:r>
        <w:t xml:space="preserve">Jana </w:t>
      </w:r>
      <w:proofErr w:type="spellStart"/>
      <w:r>
        <w:t>Krajčiříková</w:t>
      </w:r>
      <w:proofErr w:type="spellEnd"/>
      <w:r>
        <w:t>, tajemnice ÚR</w:t>
      </w:r>
    </w:p>
    <w:p w:rsidR="00921BFF" w:rsidRDefault="00921BFF"/>
    <w:p w:rsidR="002C1EB1" w:rsidRDefault="002C1EB1"/>
    <w:sectPr w:rsidR="002C1EB1" w:rsidSect="00BA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2C1EB1"/>
    <w:rsid w:val="002C1EB1"/>
    <w:rsid w:val="004E761C"/>
    <w:rsid w:val="00776906"/>
    <w:rsid w:val="00921BFF"/>
    <w:rsid w:val="00BA4D88"/>
    <w:rsid w:val="00C25668"/>
    <w:rsid w:val="00CE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913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jana.krajcirikova</dc:creator>
  <cp:lastModifiedBy>jana.krajcirikova</cp:lastModifiedBy>
  <cp:revision>1</cp:revision>
  <dcterms:created xsi:type="dcterms:W3CDTF">2017-10-19T06:54:00Z</dcterms:created>
  <dcterms:modified xsi:type="dcterms:W3CDTF">2017-10-19T07:42:00Z</dcterms:modified>
</cp:coreProperties>
</file>