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548"/>
        <w:gridCol w:w="1080"/>
        <w:gridCol w:w="1302"/>
        <w:gridCol w:w="1310"/>
        <w:gridCol w:w="1310"/>
        <w:gridCol w:w="1310"/>
        <w:gridCol w:w="1310"/>
        <w:gridCol w:w="1310"/>
        <w:gridCol w:w="1310"/>
        <w:gridCol w:w="1188"/>
      </w:tblGrid>
      <w:tr w:rsidR="006F32BD" w:rsidTr="009D78D5">
        <w:trPr>
          <w:trHeight w:val="33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6F32BD" w:rsidP="006F32BD">
            <w:r>
              <w:t>Náboženská obec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6F32BD" w:rsidP="006F32BD">
            <w:r>
              <w:t>21.12.</w:t>
            </w:r>
          </w:p>
          <w:p w:rsidR="006F32BD" w:rsidRDefault="006F32BD" w:rsidP="006F32BD">
            <w:r>
              <w:t>neděle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6F32BD" w:rsidP="006F32BD">
            <w:r>
              <w:t>24.12.</w:t>
            </w:r>
          </w:p>
          <w:p w:rsidR="006F32BD" w:rsidRDefault="006F32BD" w:rsidP="006F32BD">
            <w:r>
              <w:t>středa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6F32BD" w:rsidP="006F32BD">
            <w:r>
              <w:t>25. 12. čtvrtek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6F32BD" w:rsidP="006F32BD">
            <w:r>
              <w:t xml:space="preserve">26. 12. pátek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6F32BD" w:rsidP="006F32BD">
            <w:r>
              <w:t>27. 12. sobota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6F32BD" w:rsidP="006F32BD">
            <w:r>
              <w:t>28. 12. neděle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9D149F" w:rsidP="006F32BD">
            <w:r>
              <w:t xml:space="preserve">31. 12. čtvrtek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9D78D5" w:rsidP="006F32BD">
            <w:r>
              <w:t>1</w:t>
            </w:r>
            <w:r w:rsidR="006F32BD">
              <w:t xml:space="preserve">. 1. </w:t>
            </w:r>
          </w:p>
          <w:p w:rsidR="006F32BD" w:rsidRDefault="009D78D5" w:rsidP="006F32BD">
            <w:r>
              <w:t>pátek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2BD" w:rsidRDefault="009D78D5" w:rsidP="006F32BD">
            <w:r>
              <w:t>4. 1.</w:t>
            </w:r>
            <w:r w:rsidR="006F32BD">
              <w:t xml:space="preserve"> </w:t>
            </w:r>
            <w:r>
              <w:t xml:space="preserve">neděle </w:t>
            </w:r>
          </w:p>
        </w:tc>
      </w:tr>
      <w:tr w:rsidR="006F32BD" w:rsidTr="009D78D5">
        <w:tc>
          <w:tcPr>
            <w:tcW w:w="1548" w:type="dxa"/>
            <w:tcBorders>
              <w:top w:val="double" w:sz="4" w:space="0" w:color="auto"/>
            </w:tcBorders>
          </w:tcPr>
          <w:p w:rsidR="006F32BD" w:rsidRDefault="00F703CA" w:rsidP="006F32BD">
            <w:r>
              <w:t>Kojetín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F32BD" w:rsidRDefault="00F703CA" w:rsidP="006F32BD">
            <w:r>
              <w:t>10.00</w:t>
            </w:r>
          </w:p>
        </w:tc>
        <w:tc>
          <w:tcPr>
            <w:tcW w:w="1302" w:type="dxa"/>
            <w:tcBorders>
              <w:top w:val="double" w:sz="4" w:space="0" w:color="auto"/>
            </w:tcBorders>
          </w:tcPr>
          <w:p w:rsidR="006F32BD" w:rsidRDefault="00F703CA" w:rsidP="006F32BD">
            <w:r>
              <w:t xml:space="preserve"> 22.00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6F32BD" w:rsidRDefault="006F32BD" w:rsidP="006F32BD"/>
        </w:tc>
        <w:tc>
          <w:tcPr>
            <w:tcW w:w="1310" w:type="dxa"/>
            <w:tcBorders>
              <w:top w:val="double" w:sz="4" w:space="0" w:color="auto"/>
            </w:tcBorders>
          </w:tcPr>
          <w:p w:rsidR="006F32BD" w:rsidRDefault="00F703CA" w:rsidP="006F32BD">
            <w:r>
              <w:t>10.00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6F32BD" w:rsidRDefault="006F32BD" w:rsidP="006F32BD"/>
        </w:tc>
        <w:tc>
          <w:tcPr>
            <w:tcW w:w="1310" w:type="dxa"/>
            <w:tcBorders>
              <w:top w:val="double" w:sz="4" w:space="0" w:color="auto"/>
            </w:tcBorders>
          </w:tcPr>
          <w:p w:rsidR="006F32BD" w:rsidRDefault="00F703CA" w:rsidP="006F32BD">
            <w:r>
              <w:t>10.00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6F32BD" w:rsidRDefault="006F32BD" w:rsidP="006F32BD"/>
        </w:tc>
        <w:tc>
          <w:tcPr>
            <w:tcW w:w="1310" w:type="dxa"/>
            <w:tcBorders>
              <w:top w:val="double" w:sz="4" w:space="0" w:color="auto"/>
            </w:tcBorders>
          </w:tcPr>
          <w:p w:rsidR="006F32BD" w:rsidRDefault="006F32BD" w:rsidP="006F32BD"/>
        </w:tc>
        <w:tc>
          <w:tcPr>
            <w:tcW w:w="1188" w:type="dxa"/>
            <w:tcBorders>
              <w:top w:val="double" w:sz="4" w:space="0" w:color="auto"/>
            </w:tcBorders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3F71B4" w:rsidP="003F71B4">
            <w:proofErr w:type="spellStart"/>
            <w:proofErr w:type="gramStart"/>
            <w:r>
              <w:t>stř.Skalka</w:t>
            </w:r>
            <w:proofErr w:type="spellEnd"/>
            <w:proofErr w:type="gramEnd"/>
          </w:p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F71B4" w:rsidP="006F32BD">
            <w:r>
              <w:t>8.15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2F2E2F" w:rsidP="006F32BD">
            <w:r>
              <w:t>10.00</w:t>
            </w:r>
          </w:p>
        </w:tc>
      </w:tr>
      <w:tr w:rsidR="006F32BD" w:rsidTr="009D78D5">
        <w:tc>
          <w:tcPr>
            <w:tcW w:w="1548" w:type="dxa"/>
          </w:tcPr>
          <w:p w:rsidR="006F32BD" w:rsidRDefault="003F71B4" w:rsidP="006F32BD">
            <w:r>
              <w:t>Š</w:t>
            </w:r>
            <w:r w:rsidR="009D149F">
              <w:t>ternberk</w:t>
            </w:r>
          </w:p>
        </w:tc>
        <w:tc>
          <w:tcPr>
            <w:tcW w:w="1080" w:type="dxa"/>
          </w:tcPr>
          <w:p w:rsidR="006F32BD" w:rsidRDefault="009D149F" w:rsidP="006F32BD">
            <w:r>
              <w:t>9.00</w:t>
            </w:r>
          </w:p>
        </w:tc>
        <w:tc>
          <w:tcPr>
            <w:tcW w:w="1302" w:type="dxa"/>
          </w:tcPr>
          <w:p w:rsidR="006F32BD" w:rsidRDefault="009D149F" w:rsidP="006F32BD">
            <w:r>
              <w:t>21.00</w:t>
            </w:r>
          </w:p>
        </w:tc>
        <w:tc>
          <w:tcPr>
            <w:tcW w:w="1310" w:type="dxa"/>
          </w:tcPr>
          <w:p w:rsidR="006F32BD" w:rsidRDefault="009D149F" w:rsidP="006F32BD">
            <w:r>
              <w:t>9.00</w:t>
            </w:r>
          </w:p>
        </w:tc>
        <w:tc>
          <w:tcPr>
            <w:tcW w:w="1310" w:type="dxa"/>
          </w:tcPr>
          <w:p w:rsidR="006F32BD" w:rsidRDefault="00844011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844011" w:rsidP="006F32BD">
            <w:r>
              <w:t>16.00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844011" w:rsidP="006F32BD">
            <w:r>
              <w:t>9.00</w:t>
            </w:r>
          </w:p>
        </w:tc>
      </w:tr>
      <w:tr w:rsidR="006F32BD" w:rsidTr="009D78D5">
        <w:tc>
          <w:tcPr>
            <w:tcW w:w="1548" w:type="dxa"/>
          </w:tcPr>
          <w:p w:rsidR="006F32BD" w:rsidRDefault="002F2E2F" w:rsidP="006F32BD">
            <w:proofErr w:type="spellStart"/>
            <w:r>
              <w:t>stř</w:t>
            </w:r>
            <w:proofErr w:type="spellEnd"/>
            <w:r>
              <w:t>. Štarnov</w:t>
            </w:r>
          </w:p>
        </w:tc>
        <w:tc>
          <w:tcPr>
            <w:tcW w:w="1080" w:type="dxa"/>
          </w:tcPr>
          <w:p w:rsidR="006F32BD" w:rsidRDefault="00FB69FE" w:rsidP="006F32BD">
            <w:r>
              <w:t>9.00</w:t>
            </w:r>
          </w:p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70730F" w:rsidP="006F32BD">
            <w:r>
              <w:t>Olomouc Hodolany</w:t>
            </w:r>
          </w:p>
        </w:tc>
        <w:tc>
          <w:tcPr>
            <w:tcW w:w="1080" w:type="dxa"/>
          </w:tcPr>
          <w:p w:rsidR="006F32BD" w:rsidRDefault="006F32BD" w:rsidP="006F32BD"/>
          <w:p w:rsidR="0070730F" w:rsidRDefault="0070730F" w:rsidP="006F32BD">
            <w:r>
              <w:t>9.00</w:t>
            </w:r>
          </w:p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  <w:p w:rsidR="0070730F" w:rsidRDefault="0070730F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  <w:p w:rsidR="0070730F" w:rsidRDefault="0070730F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  <w:p w:rsidR="0070730F" w:rsidRDefault="0070730F" w:rsidP="006F32BD">
            <w:r>
              <w:t>9.00</w:t>
            </w:r>
          </w:p>
        </w:tc>
      </w:tr>
      <w:tr w:rsidR="006F32BD" w:rsidTr="009D78D5">
        <w:tc>
          <w:tcPr>
            <w:tcW w:w="1548" w:type="dxa"/>
          </w:tcPr>
          <w:p w:rsidR="006F32BD" w:rsidRDefault="008749DE" w:rsidP="006F32BD">
            <w:proofErr w:type="spellStart"/>
            <w:r>
              <w:t>stř</w:t>
            </w:r>
            <w:proofErr w:type="spellEnd"/>
            <w:r>
              <w:t>. Olšany</w:t>
            </w:r>
          </w:p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8749DE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8749DE" w:rsidP="006F32BD">
            <w:r>
              <w:t xml:space="preserve"> </w:t>
            </w:r>
            <w:r w:rsidR="00B47309">
              <w:t>d</w:t>
            </w:r>
            <w:r>
              <w:t>omov Chválkovice</w:t>
            </w:r>
          </w:p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  <w:p w:rsidR="00B47309" w:rsidRDefault="00B47309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A665B1" w:rsidP="006F32BD">
            <w:r>
              <w:t>Olomouc – Husův sbor</w:t>
            </w:r>
          </w:p>
        </w:tc>
        <w:tc>
          <w:tcPr>
            <w:tcW w:w="1080" w:type="dxa"/>
          </w:tcPr>
          <w:p w:rsidR="006F32BD" w:rsidRDefault="006F32BD" w:rsidP="006F32BD"/>
          <w:p w:rsidR="00A665B1" w:rsidRDefault="00A665B1" w:rsidP="006F32BD">
            <w:r>
              <w:t>9.00</w:t>
            </w:r>
          </w:p>
        </w:tc>
        <w:tc>
          <w:tcPr>
            <w:tcW w:w="1302" w:type="dxa"/>
          </w:tcPr>
          <w:p w:rsidR="006F32BD" w:rsidRDefault="006F32BD" w:rsidP="006F32BD"/>
          <w:p w:rsidR="00A665B1" w:rsidRDefault="00A665B1" w:rsidP="006F32BD">
            <w:r>
              <w:t>22.00</w:t>
            </w:r>
          </w:p>
        </w:tc>
        <w:tc>
          <w:tcPr>
            <w:tcW w:w="1310" w:type="dxa"/>
          </w:tcPr>
          <w:p w:rsidR="006F32BD" w:rsidRDefault="006F32BD" w:rsidP="006F32BD"/>
          <w:p w:rsidR="00A665B1" w:rsidRDefault="00A665B1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  <w:p w:rsidR="00A665B1" w:rsidRDefault="00A665B1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  <w:p w:rsidR="00A665B1" w:rsidRDefault="00A665B1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  <w:p w:rsidR="00A665B1" w:rsidRDefault="00A665B1" w:rsidP="006F32BD">
            <w:r>
              <w:t>9.00</w:t>
            </w:r>
          </w:p>
        </w:tc>
        <w:tc>
          <w:tcPr>
            <w:tcW w:w="1188" w:type="dxa"/>
          </w:tcPr>
          <w:p w:rsidR="006F32BD" w:rsidRDefault="006F32BD" w:rsidP="006F32BD"/>
          <w:p w:rsidR="00A665B1" w:rsidRDefault="00A665B1" w:rsidP="006F32BD">
            <w:r>
              <w:t>9.00</w:t>
            </w:r>
          </w:p>
        </w:tc>
      </w:tr>
      <w:tr w:rsidR="006F32BD" w:rsidTr="009D78D5">
        <w:tc>
          <w:tcPr>
            <w:tcW w:w="1548" w:type="dxa"/>
          </w:tcPr>
          <w:p w:rsidR="006F32BD" w:rsidRDefault="00EC5C95" w:rsidP="006F32BD">
            <w:proofErr w:type="spellStart"/>
            <w:r>
              <w:t>stř</w:t>
            </w:r>
            <w:proofErr w:type="spellEnd"/>
            <w:r>
              <w:t xml:space="preserve">. Olomouc </w:t>
            </w:r>
            <w:proofErr w:type="spellStart"/>
            <w:r>
              <w:t>Černovír</w:t>
            </w:r>
            <w:proofErr w:type="spellEnd"/>
          </w:p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  <w:p w:rsidR="00EE13C9" w:rsidRDefault="00EE13C9" w:rsidP="006F32BD">
            <w:r>
              <w:t>15.00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D42D67" w:rsidP="006F32BD">
            <w:r>
              <w:t>Přerov</w:t>
            </w:r>
          </w:p>
        </w:tc>
        <w:tc>
          <w:tcPr>
            <w:tcW w:w="1080" w:type="dxa"/>
          </w:tcPr>
          <w:p w:rsidR="006F32BD" w:rsidRDefault="003D0E8D" w:rsidP="006F32BD">
            <w:r>
              <w:t>9.00</w:t>
            </w:r>
          </w:p>
        </w:tc>
        <w:tc>
          <w:tcPr>
            <w:tcW w:w="1302" w:type="dxa"/>
          </w:tcPr>
          <w:p w:rsidR="006F32BD" w:rsidRDefault="003D0E8D" w:rsidP="006F32BD">
            <w:r>
              <w:t>15.00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D0E8D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D0E8D" w:rsidP="006F32BD">
            <w:r>
              <w:t>9.00</w:t>
            </w:r>
          </w:p>
        </w:tc>
        <w:tc>
          <w:tcPr>
            <w:tcW w:w="1310" w:type="dxa"/>
          </w:tcPr>
          <w:p w:rsidR="006F32BD" w:rsidRDefault="003D0E8D" w:rsidP="006F32BD">
            <w:r>
              <w:t>15.00</w:t>
            </w:r>
          </w:p>
        </w:tc>
        <w:tc>
          <w:tcPr>
            <w:tcW w:w="1310" w:type="dxa"/>
          </w:tcPr>
          <w:p w:rsidR="006F32BD" w:rsidRDefault="003D0E8D" w:rsidP="006F32BD">
            <w:r>
              <w:t>15.00</w:t>
            </w:r>
          </w:p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D42D67" w:rsidP="006F32BD">
            <w:r>
              <w:t>Hranice</w:t>
            </w:r>
          </w:p>
        </w:tc>
        <w:tc>
          <w:tcPr>
            <w:tcW w:w="1080" w:type="dxa"/>
          </w:tcPr>
          <w:p w:rsidR="006F32BD" w:rsidRDefault="003D0E8D" w:rsidP="006F32BD">
            <w:r>
              <w:t>9.00</w:t>
            </w:r>
          </w:p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D0E8D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3D0E8D" w:rsidP="006F32BD">
            <w:r>
              <w:t>9.00</w:t>
            </w:r>
          </w:p>
        </w:tc>
      </w:tr>
      <w:tr w:rsidR="006F32BD" w:rsidTr="009D78D5">
        <w:tc>
          <w:tcPr>
            <w:tcW w:w="1548" w:type="dxa"/>
          </w:tcPr>
          <w:p w:rsidR="006F32BD" w:rsidRDefault="00D42D67" w:rsidP="006F32BD">
            <w:proofErr w:type="spellStart"/>
            <w:r>
              <w:t>Drahotuše</w:t>
            </w:r>
            <w:proofErr w:type="spellEnd"/>
          </w:p>
        </w:tc>
        <w:tc>
          <w:tcPr>
            <w:tcW w:w="1080" w:type="dxa"/>
          </w:tcPr>
          <w:p w:rsidR="006F32BD" w:rsidRDefault="003D0E8D" w:rsidP="006F32BD">
            <w:r>
              <w:t>10.30</w:t>
            </w:r>
          </w:p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D0E8D" w:rsidP="006F32BD">
            <w:r>
              <w:t>10.30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3D0E8D" w:rsidP="006F32BD">
            <w:r>
              <w:t>10.30</w:t>
            </w:r>
          </w:p>
        </w:tc>
      </w:tr>
      <w:tr w:rsidR="006F32BD" w:rsidTr="009D78D5">
        <w:tc>
          <w:tcPr>
            <w:tcW w:w="1548" w:type="dxa"/>
          </w:tcPr>
          <w:p w:rsidR="006F32BD" w:rsidRDefault="00D42D67" w:rsidP="006F32BD">
            <w:r>
              <w:t>Velká Bystřice</w:t>
            </w:r>
          </w:p>
        </w:tc>
        <w:tc>
          <w:tcPr>
            <w:tcW w:w="1080" w:type="dxa"/>
          </w:tcPr>
          <w:p w:rsidR="006F32BD" w:rsidRDefault="003D0E8D" w:rsidP="006F32BD">
            <w:r>
              <w:t>9.00</w:t>
            </w:r>
          </w:p>
        </w:tc>
        <w:tc>
          <w:tcPr>
            <w:tcW w:w="1302" w:type="dxa"/>
          </w:tcPr>
          <w:p w:rsidR="006F32BD" w:rsidRDefault="003D0E8D" w:rsidP="006F32BD">
            <w:r>
              <w:t>22.00</w:t>
            </w:r>
          </w:p>
        </w:tc>
        <w:tc>
          <w:tcPr>
            <w:tcW w:w="1310" w:type="dxa"/>
          </w:tcPr>
          <w:p w:rsidR="006F32BD" w:rsidRDefault="003D0E8D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D0E8D" w:rsidP="006F32BD">
            <w:r>
              <w:t>9.00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3D0E8D" w:rsidP="006F32BD">
            <w:r>
              <w:t>9.00</w:t>
            </w:r>
          </w:p>
        </w:tc>
      </w:tr>
      <w:tr w:rsidR="006F32BD" w:rsidTr="009D78D5">
        <w:tc>
          <w:tcPr>
            <w:tcW w:w="1548" w:type="dxa"/>
          </w:tcPr>
          <w:p w:rsidR="006F32BD" w:rsidRDefault="003D0E8D" w:rsidP="006F32BD">
            <w:r>
              <w:t>Velký Týnec</w:t>
            </w:r>
          </w:p>
        </w:tc>
        <w:tc>
          <w:tcPr>
            <w:tcW w:w="1080" w:type="dxa"/>
          </w:tcPr>
          <w:p w:rsidR="006F32BD" w:rsidRDefault="003D0E8D" w:rsidP="006F32BD">
            <w:r>
              <w:t>7.30</w:t>
            </w:r>
          </w:p>
        </w:tc>
        <w:tc>
          <w:tcPr>
            <w:tcW w:w="1302" w:type="dxa"/>
          </w:tcPr>
          <w:p w:rsidR="006F32BD" w:rsidRDefault="003D0E8D" w:rsidP="006F32BD">
            <w:r>
              <w:t>20.30</w:t>
            </w:r>
          </w:p>
        </w:tc>
        <w:tc>
          <w:tcPr>
            <w:tcW w:w="1310" w:type="dxa"/>
          </w:tcPr>
          <w:p w:rsidR="006F32BD" w:rsidRDefault="003D0E8D" w:rsidP="006F32BD">
            <w:r>
              <w:t>7.30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D0E8D" w:rsidP="006F32BD">
            <w:r>
              <w:t>7.30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3D0E8D" w:rsidP="006F32BD">
            <w:r>
              <w:t>7.30</w:t>
            </w:r>
          </w:p>
        </w:tc>
      </w:tr>
      <w:tr w:rsidR="006F32BD" w:rsidTr="009D78D5">
        <w:tc>
          <w:tcPr>
            <w:tcW w:w="1548" w:type="dxa"/>
          </w:tcPr>
          <w:p w:rsidR="006F32BD" w:rsidRDefault="003D0E8D" w:rsidP="006F32BD">
            <w:r>
              <w:t>Lipník nad Bečvou</w:t>
            </w:r>
          </w:p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  <w:p w:rsidR="003D0E8D" w:rsidRDefault="003D0E8D" w:rsidP="006F32BD">
            <w:r>
              <w:t>17.00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  <w:p w:rsidR="003D0E8D" w:rsidRDefault="003D0E8D" w:rsidP="006F32BD">
            <w:r>
              <w:t>17.00</w:t>
            </w:r>
          </w:p>
        </w:tc>
      </w:tr>
      <w:tr w:rsidR="006F32BD" w:rsidTr="009D78D5">
        <w:tc>
          <w:tcPr>
            <w:tcW w:w="1548" w:type="dxa"/>
          </w:tcPr>
          <w:p w:rsidR="006F32BD" w:rsidRDefault="00361B11" w:rsidP="006F32BD">
            <w:r>
              <w:t>Horka nad Moravou</w:t>
            </w:r>
          </w:p>
        </w:tc>
        <w:tc>
          <w:tcPr>
            <w:tcW w:w="1080" w:type="dxa"/>
          </w:tcPr>
          <w:p w:rsidR="006F32BD" w:rsidRDefault="006F32BD" w:rsidP="006F32BD"/>
          <w:p w:rsidR="00361B11" w:rsidRDefault="00361B11" w:rsidP="006F32BD">
            <w:r>
              <w:t>8.15</w:t>
            </w:r>
          </w:p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  <w:p w:rsidR="00361B11" w:rsidRDefault="00361B11" w:rsidP="006F32BD">
            <w:r>
              <w:t>8.15</w:t>
            </w:r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  <w:p w:rsidR="00361B11" w:rsidRDefault="00361B11" w:rsidP="006F32BD">
            <w:r>
              <w:t>8.15</w:t>
            </w:r>
          </w:p>
        </w:tc>
      </w:tr>
      <w:tr w:rsidR="006F32BD" w:rsidTr="009D78D5">
        <w:tc>
          <w:tcPr>
            <w:tcW w:w="1548" w:type="dxa"/>
          </w:tcPr>
          <w:p w:rsidR="006F32BD" w:rsidRDefault="00361B11" w:rsidP="006F32BD">
            <w:r>
              <w:t>Náklo</w:t>
            </w:r>
          </w:p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361B11" w:rsidP="006F32BD">
            <w:r>
              <w:t>14.00</w:t>
            </w:r>
            <w:bookmarkStart w:id="0" w:name="_GoBack"/>
            <w:bookmarkEnd w:id="0"/>
          </w:p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  <w:tr w:rsidR="006F32BD" w:rsidTr="009D78D5">
        <w:tc>
          <w:tcPr>
            <w:tcW w:w="1548" w:type="dxa"/>
          </w:tcPr>
          <w:p w:rsidR="006F32BD" w:rsidRDefault="006F32BD" w:rsidP="006F32BD"/>
        </w:tc>
        <w:tc>
          <w:tcPr>
            <w:tcW w:w="1080" w:type="dxa"/>
          </w:tcPr>
          <w:p w:rsidR="006F32BD" w:rsidRDefault="006F32BD" w:rsidP="006F32BD"/>
        </w:tc>
        <w:tc>
          <w:tcPr>
            <w:tcW w:w="1302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310" w:type="dxa"/>
          </w:tcPr>
          <w:p w:rsidR="006F32BD" w:rsidRDefault="006F32BD" w:rsidP="006F32BD"/>
        </w:tc>
        <w:tc>
          <w:tcPr>
            <w:tcW w:w="1188" w:type="dxa"/>
          </w:tcPr>
          <w:p w:rsidR="006F32BD" w:rsidRDefault="006F32BD" w:rsidP="006F32BD"/>
        </w:tc>
      </w:tr>
    </w:tbl>
    <w:p w:rsidR="00C76AE0" w:rsidRPr="006F32BD" w:rsidRDefault="00A303C8" w:rsidP="006F32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Olomoucký vikariát</w:t>
      </w:r>
    </w:p>
    <w:sectPr w:rsidR="00C76AE0" w:rsidRPr="006F32BD" w:rsidSect="005339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5C" w:rsidRDefault="00DD7D5C" w:rsidP="006F32BD">
      <w:pPr>
        <w:spacing w:after="0" w:line="240" w:lineRule="auto"/>
      </w:pPr>
      <w:r>
        <w:separator/>
      </w:r>
    </w:p>
  </w:endnote>
  <w:endnote w:type="continuationSeparator" w:id="0">
    <w:p w:rsidR="00DD7D5C" w:rsidRDefault="00DD7D5C" w:rsidP="006F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5C" w:rsidRDefault="00DD7D5C" w:rsidP="006F32BD">
      <w:pPr>
        <w:spacing w:after="0" w:line="240" w:lineRule="auto"/>
      </w:pPr>
      <w:r>
        <w:separator/>
      </w:r>
    </w:p>
  </w:footnote>
  <w:footnote w:type="continuationSeparator" w:id="0">
    <w:p w:rsidR="00DD7D5C" w:rsidRDefault="00DD7D5C" w:rsidP="006F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34E"/>
    <w:multiLevelType w:val="hybridMultilevel"/>
    <w:tmpl w:val="D786B982"/>
    <w:lvl w:ilvl="0" w:tplc="847CFF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C2"/>
    <w:rsid w:val="000A0238"/>
    <w:rsid w:val="002F2E2F"/>
    <w:rsid w:val="00361B11"/>
    <w:rsid w:val="003D0E8D"/>
    <w:rsid w:val="003F71B4"/>
    <w:rsid w:val="00424D1F"/>
    <w:rsid w:val="005339C2"/>
    <w:rsid w:val="006F32BD"/>
    <w:rsid w:val="0070730F"/>
    <w:rsid w:val="00744A5A"/>
    <w:rsid w:val="00844011"/>
    <w:rsid w:val="008749DE"/>
    <w:rsid w:val="009D149F"/>
    <w:rsid w:val="009D78D5"/>
    <w:rsid w:val="00A303C8"/>
    <w:rsid w:val="00A665B1"/>
    <w:rsid w:val="00AB4101"/>
    <w:rsid w:val="00B47309"/>
    <w:rsid w:val="00BF7DBE"/>
    <w:rsid w:val="00C30322"/>
    <w:rsid w:val="00D42D67"/>
    <w:rsid w:val="00DD7D5C"/>
    <w:rsid w:val="00EC5C95"/>
    <w:rsid w:val="00EE13C9"/>
    <w:rsid w:val="00F703CA"/>
    <w:rsid w:val="00FB69FE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2BD"/>
  </w:style>
  <w:style w:type="paragraph" w:styleId="Zpat">
    <w:name w:val="footer"/>
    <w:basedOn w:val="Normln"/>
    <w:link w:val="Zpat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2BD"/>
  </w:style>
  <w:style w:type="paragraph" w:styleId="Odstavecseseznamem">
    <w:name w:val="List Paragraph"/>
    <w:basedOn w:val="Normln"/>
    <w:uiPriority w:val="34"/>
    <w:qFormat/>
    <w:rsid w:val="003F7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2BD"/>
  </w:style>
  <w:style w:type="paragraph" w:styleId="Zpat">
    <w:name w:val="footer"/>
    <w:basedOn w:val="Normln"/>
    <w:link w:val="Zpat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2BD"/>
  </w:style>
  <w:style w:type="paragraph" w:styleId="Odstavecseseznamem">
    <w:name w:val="List Paragraph"/>
    <w:basedOn w:val="Normln"/>
    <w:uiPriority w:val="34"/>
    <w:qFormat/>
    <w:rsid w:val="003F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24</cp:revision>
  <dcterms:created xsi:type="dcterms:W3CDTF">2014-12-17T20:30:00Z</dcterms:created>
  <dcterms:modified xsi:type="dcterms:W3CDTF">2014-12-18T09:30:00Z</dcterms:modified>
</cp:coreProperties>
</file>